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77F" w:rsidRPr="0037321E" w:rsidRDefault="0087177F" w:rsidP="0037321E">
      <w:pPr>
        <w:tabs>
          <w:tab w:val="left" w:pos="993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37321E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37321E" w:rsidRDefault="0087177F" w:rsidP="0037321E">
      <w:pPr>
        <w:tabs>
          <w:tab w:val="left" w:pos="993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 w:rsidR="0037321E">
        <w:rPr>
          <w:rFonts w:ascii="Times New Roman" w:eastAsia="Calibri" w:hAnsi="Times New Roman" w:cs="Times New Roman"/>
          <w:sz w:val="28"/>
          <w:szCs w:val="28"/>
        </w:rPr>
        <w:t>Администрации</w:t>
      </w:r>
    </w:p>
    <w:p w:rsidR="0037321E" w:rsidRDefault="0037321E" w:rsidP="0037321E">
      <w:pPr>
        <w:tabs>
          <w:tab w:val="left" w:pos="993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городского округа Королёв</w:t>
      </w:r>
    </w:p>
    <w:p w:rsidR="0087177F" w:rsidRPr="0037321E" w:rsidRDefault="0087177F" w:rsidP="0037321E">
      <w:pPr>
        <w:tabs>
          <w:tab w:val="left" w:pos="993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Московской области</w:t>
      </w:r>
    </w:p>
    <w:p w:rsidR="0087177F" w:rsidRPr="0037321E" w:rsidRDefault="0087177F" w:rsidP="0037321E">
      <w:pPr>
        <w:tabs>
          <w:tab w:val="left" w:pos="993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37321E">
        <w:rPr>
          <w:rFonts w:ascii="Times New Roman" w:eastAsia="Calibri" w:hAnsi="Times New Roman" w:cs="Times New Roman"/>
          <w:sz w:val="28"/>
          <w:szCs w:val="28"/>
        </w:rPr>
        <w:t>______________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>__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>_______</w:t>
      </w:r>
      <w:r w:rsidR="0037321E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2755CB" w:rsidRPr="0037321E" w:rsidRDefault="002755CB" w:rsidP="0037321E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p w:rsidR="002A5477" w:rsidRPr="0037321E" w:rsidRDefault="002A5477" w:rsidP="0037321E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37321E" w:rsidRDefault="002755CB" w:rsidP="0037321E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37321E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П</w:t>
      </w:r>
      <w:r w:rsidR="0037321E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ОРЯДОК</w:t>
      </w:r>
    </w:p>
    <w:p w:rsidR="0037321E" w:rsidRDefault="002755CB" w:rsidP="0037321E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37321E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разработки и реализации </w:t>
      </w:r>
      <w:r w:rsidR="00273D42" w:rsidRPr="0037321E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муниципальных</w:t>
      </w:r>
      <w:r w:rsidR="0037321E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 программ</w:t>
      </w:r>
    </w:p>
    <w:p w:rsidR="005F5827" w:rsidRPr="0037321E" w:rsidRDefault="00273D42" w:rsidP="0037321E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37321E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городского округа Королёв </w:t>
      </w:r>
      <w:r w:rsidR="002755CB" w:rsidRPr="0037321E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Московской области</w:t>
      </w:r>
    </w:p>
    <w:p w:rsidR="008E2EA5" w:rsidRPr="0037321E" w:rsidRDefault="008E2EA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E2EA5" w:rsidRPr="0037321E" w:rsidRDefault="008E2EA5" w:rsidP="0037321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разработки и реализации муниципальных программ городского округа Королёв Московской области (далее </w:t>
      </w:r>
      <w:r w:rsidR="00477464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Порядок) определяет процедуры принятия решения о разработке муниципальных программ</w:t>
      </w:r>
      <w:r w:rsidR="00E00409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Королёв Московской области (далее</w:t>
      </w:r>
      <w:r w:rsidR="00E00409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50F46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округ Королёв), основные принципы, механизмы и этапы их формирования, утверждения и реализации.</w:t>
      </w:r>
      <w:r w:rsidR="00E00409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понятия, используемые в настоящем Порядке: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  <w:r w:rsidR="00E00409" w:rsidRPr="00373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Королёв (далее – муниципальная программа) – это документ стратегического планирования,</w:t>
      </w:r>
      <w:r w:rsidR="00E00409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содержащий комплекс планируемых мероприятий (систему подпрограмм), взаимоувязанных </w:t>
      </w:r>
      <w:r w:rsidR="000835B1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срокам осуществления, исполнителям и</w:t>
      </w:r>
      <w:r w:rsidR="00E00409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ресурсам, </w:t>
      </w:r>
      <w:r w:rsid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обеспечивающих наиболее эффективное</w:t>
      </w:r>
      <w:r w:rsidR="00E00409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целей и решение задач социально-экономического развития городского округа Королёв;</w:t>
      </w:r>
      <w:r w:rsidR="00E00409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2)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подпрограмма муниципальной программы (далее </w:t>
      </w:r>
      <w:r w:rsidR="00477464" w:rsidRPr="0037321E">
        <w:rPr>
          <w:rFonts w:ascii="Times New Roman" w:eastAsia="Calibri" w:hAnsi="Times New Roman" w:cs="Times New Roman"/>
          <w:sz w:val="28"/>
          <w:szCs w:val="28"/>
        </w:rPr>
        <w:t>–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подпрограмма)</w:t>
      </w:r>
      <w:r w:rsidR="007324FD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-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комплекс взаимоувязанных по</w:t>
      </w:r>
      <w:r w:rsidR="007324FD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срокам и ресурсам мероприятий, направленных на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достижение цел</w:t>
      </w:r>
      <w:r w:rsidR="00EC4663" w:rsidRPr="0037321E">
        <w:rPr>
          <w:rFonts w:ascii="Times New Roman" w:eastAsia="Calibri" w:hAnsi="Times New Roman" w:cs="Times New Roman"/>
          <w:sz w:val="28"/>
          <w:szCs w:val="28"/>
        </w:rPr>
        <w:t>и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 w:rsidR="007324FD" w:rsidRPr="003732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3)</w:t>
      </w:r>
      <w:r w:rsidR="00B37E8A" w:rsidRPr="0037321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цель 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–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планируемый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за период реализации муниципальной программы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конечный результат, в том числе решени</w:t>
      </w:r>
      <w:r w:rsidR="00EC4663" w:rsidRPr="0037321E">
        <w:rPr>
          <w:rFonts w:ascii="Times New Roman" w:eastAsia="Calibri" w:hAnsi="Times New Roman" w:cs="Times New Roman"/>
          <w:sz w:val="28"/>
          <w:szCs w:val="28"/>
        </w:rPr>
        <w:t>е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проблем социально-экономического развития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городского округа Королёв посредством реализации </w:t>
      </w:r>
      <w:r w:rsidR="00406CBC" w:rsidRPr="0037321E">
        <w:rPr>
          <w:rFonts w:ascii="Times New Roman" w:eastAsia="Calibri" w:hAnsi="Times New Roman" w:cs="Times New Roman"/>
          <w:sz w:val="28"/>
          <w:szCs w:val="28"/>
        </w:rPr>
        <w:t>подпрограмм</w:t>
      </w:r>
      <w:r w:rsidRPr="003732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14AB5" w:rsidRPr="0037321E" w:rsidRDefault="00443B66" w:rsidP="003732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4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)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основное мероприятие</w:t>
      </w:r>
      <w:r w:rsid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подпрограммы –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укрупнённое мероприятие</w:t>
      </w:r>
      <w:r w:rsidR="005562BF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321E">
        <w:rPr>
          <w:rFonts w:ascii="Times New Roman" w:eastAsia="Calibri" w:hAnsi="Times New Roman" w:cs="Times New Roman"/>
          <w:sz w:val="28"/>
          <w:szCs w:val="28"/>
        </w:rPr>
        <w:br/>
      </w:r>
      <w:r w:rsidR="005562BF" w:rsidRPr="0037321E">
        <w:rPr>
          <w:rFonts w:ascii="Times New Roman" w:eastAsia="Calibri" w:hAnsi="Times New Roman" w:cs="Times New Roman"/>
          <w:sz w:val="28"/>
          <w:szCs w:val="28"/>
        </w:rPr>
        <w:t>в составе подпрограммы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, объединяющее группу мероприятий; </w:t>
      </w:r>
    </w:p>
    <w:p w:rsidR="00A14AB5" w:rsidRPr="0037321E" w:rsidRDefault="00EB32AB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5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)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мероприятие подпрограммы</w:t>
      </w:r>
      <w:r w:rsid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4E74" w:rsidRPr="0037321E">
        <w:rPr>
          <w:rFonts w:ascii="Times New Roman" w:eastAsia="Calibri" w:hAnsi="Times New Roman" w:cs="Times New Roman"/>
          <w:sz w:val="28"/>
          <w:szCs w:val="28"/>
        </w:rPr>
        <w:t>(далее</w:t>
      </w:r>
      <w:r w:rsidR="00254662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4E74" w:rsidRPr="0037321E">
        <w:rPr>
          <w:rFonts w:ascii="Times New Roman" w:eastAsia="Calibri" w:hAnsi="Times New Roman" w:cs="Times New Roman"/>
          <w:sz w:val="28"/>
          <w:szCs w:val="28"/>
        </w:rPr>
        <w:t xml:space="preserve">- мероприятие) </w:t>
      </w:r>
      <w:r w:rsidR="00477464" w:rsidRPr="0037321E">
        <w:rPr>
          <w:rFonts w:ascii="Times New Roman" w:eastAsia="Calibri" w:hAnsi="Times New Roman" w:cs="Times New Roman"/>
          <w:sz w:val="28"/>
          <w:szCs w:val="28"/>
        </w:rPr>
        <w:t>–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конкретное</w:t>
      </w:r>
      <w:r w:rsidR="00477464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действие, направленное </w:t>
      </w:r>
      <w:r w:rsidR="004A4B9D" w:rsidRPr="0037321E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562BF" w:rsidRPr="0037321E">
        <w:rPr>
          <w:rFonts w:ascii="Times New Roman" w:eastAsia="Calibri" w:hAnsi="Times New Roman" w:cs="Times New Roman"/>
          <w:sz w:val="28"/>
          <w:szCs w:val="28"/>
        </w:rPr>
        <w:t>достижение целевого показателя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14AB5" w:rsidRPr="0037321E" w:rsidRDefault="00EB32AB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color w:val="FF0000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6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)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="005C1FE5" w:rsidRPr="0037321E">
        <w:rPr>
          <w:rFonts w:ascii="Times New Roman" w:eastAsia="Calibri" w:hAnsi="Times New Roman" w:cs="Times New Roman"/>
          <w:sz w:val="28"/>
          <w:szCs w:val="28"/>
        </w:rPr>
        <w:t xml:space="preserve">планируемые результаты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реализации </w:t>
      </w:r>
      <w:r w:rsidR="003623DE" w:rsidRPr="0037321E">
        <w:rPr>
          <w:rFonts w:ascii="Times New Roman" w:eastAsia="Calibri" w:hAnsi="Times New Roman" w:cs="Times New Roman"/>
          <w:sz w:val="28"/>
          <w:szCs w:val="28"/>
        </w:rPr>
        <w:t>муниципальной программы:</w:t>
      </w:r>
    </w:p>
    <w:p w:rsidR="005C1FE5" w:rsidRPr="0037321E" w:rsidRDefault="005C1FE5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макропоказатель – результат выполнения подпрограммы, который обеспечивается за счет достижения целевых показателей;</w:t>
      </w:r>
    </w:p>
    <w:p w:rsidR="005C1FE5" w:rsidRPr="0037321E" w:rsidRDefault="005C1FE5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 xml:space="preserve">целевой показатель – количественно измеримый результат выполнения основного мероприятия, реализуемого в рамках подпрограммы </w:t>
      </w:r>
      <w:r w:rsidR="005D1986" w:rsidRPr="0037321E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37321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A14AB5" w:rsidRPr="0037321E" w:rsidRDefault="00933270" w:rsidP="003732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lastRenderedPageBreak/>
        <w:t>7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)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дорожная карта (план-график) (далее – Дорожная карта) –</w:t>
      </w:r>
      <w:r w:rsidR="005C1FE5" w:rsidRPr="0037321E">
        <w:rPr>
          <w:rFonts w:ascii="Times New Roman" w:eastAsia="Calibri" w:hAnsi="Times New Roman" w:cs="Times New Roman"/>
          <w:sz w:val="28"/>
          <w:szCs w:val="28"/>
        </w:rPr>
        <w:t xml:space="preserve"> это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 поэтапный план действий выполнения основн</w:t>
      </w:r>
      <w:r w:rsidR="005C1FE5" w:rsidRPr="0037321E">
        <w:rPr>
          <w:rFonts w:ascii="Times New Roman" w:eastAsia="Calibri" w:hAnsi="Times New Roman" w:cs="Times New Roman"/>
          <w:sz w:val="28"/>
          <w:szCs w:val="28"/>
        </w:rPr>
        <w:t>ого мероприятия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, содержащий </w:t>
      </w:r>
      <w:r w:rsidR="005C1FE5" w:rsidRPr="0037321E">
        <w:rPr>
          <w:rFonts w:ascii="Times New Roman" w:eastAsia="Calibri" w:hAnsi="Times New Roman" w:cs="Times New Roman"/>
          <w:sz w:val="28"/>
          <w:szCs w:val="28"/>
        </w:rPr>
        <w:t>стандартные процедуры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C1FE5" w:rsidRPr="0037321E" w:rsidRDefault="005A0C98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933270" w:rsidRPr="0037321E">
        <w:rPr>
          <w:rFonts w:ascii="Times New Roman" w:hAnsi="Times New Roman" w:cs="Times New Roman"/>
          <w:sz w:val="28"/>
          <w:szCs w:val="28"/>
        </w:rPr>
        <w:t>7</w:t>
      </w:r>
      <w:r w:rsidR="005C1FE5" w:rsidRPr="0037321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5C1FE5" w:rsidRPr="0037321E">
        <w:rPr>
          <w:rFonts w:ascii="Times New Roman" w:hAnsi="Times New Roman" w:cs="Times New Roman"/>
          <w:sz w:val="28"/>
          <w:szCs w:val="28"/>
        </w:rPr>
        <w:t xml:space="preserve">) стандартные процедуры – совокупность процедур, направленных </w:t>
      </w:r>
      <w:r w:rsidR="0037321E">
        <w:rPr>
          <w:rFonts w:ascii="Times New Roman" w:hAnsi="Times New Roman" w:cs="Times New Roman"/>
          <w:sz w:val="28"/>
          <w:szCs w:val="28"/>
        </w:rPr>
        <w:br/>
      </w:r>
      <w:r w:rsidR="005C1FE5" w:rsidRPr="0037321E">
        <w:rPr>
          <w:rFonts w:ascii="Times New Roman" w:hAnsi="Times New Roman" w:cs="Times New Roman"/>
          <w:sz w:val="28"/>
          <w:szCs w:val="28"/>
        </w:rPr>
        <w:t xml:space="preserve">на выполнение мероприятия, входящего в состав основного мероприятия, </w:t>
      </w:r>
      <w:r w:rsidR="0037321E">
        <w:rPr>
          <w:rFonts w:ascii="Times New Roman" w:hAnsi="Times New Roman" w:cs="Times New Roman"/>
          <w:sz w:val="28"/>
          <w:szCs w:val="28"/>
        </w:rPr>
        <w:br/>
      </w:r>
      <w:r w:rsidR="005C1FE5" w:rsidRPr="0037321E">
        <w:rPr>
          <w:rFonts w:ascii="Times New Roman" w:hAnsi="Times New Roman" w:cs="Times New Roman"/>
          <w:sz w:val="28"/>
          <w:szCs w:val="28"/>
        </w:rPr>
        <w:t>с</w:t>
      </w:r>
      <w:r w:rsid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5C1FE5" w:rsidRPr="0037321E">
        <w:rPr>
          <w:rFonts w:ascii="Times New Roman" w:hAnsi="Times New Roman" w:cs="Times New Roman"/>
          <w:sz w:val="28"/>
          <w:szCs w:val="28"/>
        </w:rPr>
        <w:t>указанием предельных сроков исполнения и ответственных;</w:t>
      </w:r>
    </w:p>
    <w:p w:rsidR="005C1FE5" w:rsidRPr="0037321E" w:rsidRDefault="00933270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7</w:t>
      </w:r>
      <w:r w:rsidR="005C1FE5" w:rsidRPr="0037321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5C1FE5" w:rsidRPr="0037321E">
        <w:rPr>
          <w:rFonts w:ascii="Times New Roman" w:hAnsi="Times New Roman" w:cs="Times New Roman"/>
          <w:sz w:val="28"/>
          <w:szCs w:val="28"/>
        </w:rPr>
        <w:t>) процедура – конкретное действие, совершаемое в целях исполнения мероприятия;</w:t>
      </w:r>
    </w:p>
    <w:p w:rsidR="00A14AB5" w:rsidRPr="0037321E" w:rsidRDefault="005A0C98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8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)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координатор</w:t>
      </w:r>
      <w:r w:rsidR="00A14AB5" w:rsidRPr="0037321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(далее – координатор) </w:t>
      </w:r>
      <w:r w:rsidR="00A219F0" w:rsidRPr="0037321E">
        <w:rPr>
          <w:rFonts w:ascii="Times New Roman" w:eastAsia="Calibri" w:hAnsi="Times New Roman" w:cs="Times New Roman"/>
          <w:sz w:val="28"/>
          <w:szCs w:val="28"/>
        </w:rPr>
        <w:t>–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19F0" w:rsidRPr="0037321E">
        <w:rPr>
          <w:rFonts w:ascii="Times New Roman" w:eastAsia="Calibri" w:hAnsi="Times New Roman" w:cs="Times New Roman"/>
          <w:sz w:val="28"/>
          <w:szCs w:val="28"/>
        </w:rPr>
        <w:t>Руководитель Администрации городского округа Королёв,</w:t>
      </w:r>
      <w:r w:rsid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19F0" w:rsidRPr="0037321E">
        <w:rPr>
          <w:rFonts w:ascii="Times New Roman" w:eastAsia="Calibri" w:hAnsi="Times New Roman" w:cs="Times New Roman"/>
          <w:sz w:val="28"/>
          <w:szCs w:val="28"/>
        </w:rPr>
        <w:t>П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ервы</w:t>
      </w:r>
      <w:r w:rsidR="00A219F0" w:rsidRPr="0037321E">
        <w:rPr>
          <w:rFonts w:ascii="Times New Roman" w:eastAsia="Calibri" w:hAnsi="Times New Roman" w:cs="Times New Roman"/>
          <w:sz w:val="28"/>
          <w:szCs w:val="28"/>
        </w:rPr>
        <w:t>й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 заместител</w:t>
      </w:r>
      <w:r w:rsidR="00A219F0" w:rsidRPr="0037321E">
        <w:rPr>
          <w:rFonts w:ascii="Times New Roman" w:eastAsia="Calibri" w:hAnsi="Times New Roman" w:cs="Times New Roman"/>
          <w:sz w:val="28"/>
          <w:szCs w:val="28"/>
        </w:rPr>
        <w:t xml:space="preserve">ь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руководителя Администрации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городского округа Королёв</w:t>
      </w:r>
      <w:r w:rsidR="001A4AB5" w:rsidRPr="0037321E">
        <w:rPr>
          <w:rFonts w:ascii="Times New Roman" w:eastAsia="Calibri" w:hAnsi="Times New Roman" w:cs="Times New Roman"/>
          <w:sz w:val="28"/>
          <w:szCs w:val="28"/>
        </w:rPr>
        <w:t>,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 заместител</w:t>
      </w:r>
      <w:r w:rsidR="003B22AF" w:rsidRPr="0037321E">
        <w:rPr>
          <w:rFonts w:ascii="Times New Roman" w:eastAsia="Calibri" w:hAnsi="Times New Roman" w:cs="Times New Roman"/>
          <w:sz w:val="28"/>
          <w:szCs w:val="28"/>
        </w:rPr>
        <w:t>и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 руководителя Администрации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городского округа Королёв</w:t>
      </w:r>
      <w:r w:rsidR="001A4AB5" w:rsidRPr="003732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14AB5" w:rsidRPr="0037321E" w:rsidRDefault="00A219F0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9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)</w:t>
      </w:r>
      <w:r w:rsidR="00B37E8A" w:rsidRPr="0037321E">
        <w:rPr>
          <w:rFonts w:ascii="Times New Roman" w:eastAsia="Calibri" w:hAnsi="Times New Roman" w:cs="Times New Roman"/>
          <w:color w:val="FF0000"/>
          <w:sz w:val="28"/>
          <w:szCs w:val="28"/>
        </w:rPr>
        <w:t> 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муниципальный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заказчик</w:t>
      </w:r>
      <w:r w:rsidR="00A14AB5" w:rsidRPr="0037321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  <w:r w:rsidR="00385713" w:rsidRPr="0037321E">
        <w:rPr>
          <w:rFonts w:ascii="Times New Roman" w:eastAsia="Calibri" w:hAnsi="Times New Roman" w:cs="Times New Roman"/>
          <w:sz w:val="28"/>
          <w:szCs w:val="28"/>
        </w:rPr>
        <w:t>, муниципальный заказчик</w:t>
      </w:r>
      <w:r w:rsid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5713" w:rsidRPr="0037321E">
        <w:rPr>
          <w:rFonts w:ascii="Times New Roman" w:eastAsia="Calibri" w:hAnsi="Times New Roman" w:cs="Times New Roman"/>
          <w:sz w:val="28"/>
          <w:szCs w:val="28"/>
        </w:rPr>
        <w:t>подпрограммы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7464" w:rsidRPr="0037321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Администрация городского округа Королёв, </w:t>
      </w:r>
      <w:r w:rsidR="007B3AA5" w:rsidRPr="0037321E">
        <w:rPr>
          <w:rFonts w:ascii="Times New Roman" w:eastAsia="Calibri" w:hAnsi="Times New Roman" w:cs="Times New Roman"/>
          <w:sz w:val="28"/>
          <w:szCs w:val="28"/>
        </w:rPr>
        <w:t>отраслевой (функциональный) орган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3AA5" w:rsidRPr="0037321E">
        <w:rPr>
          <w:rFonts w:ascii="Times New Roman" w:eastAsia="Calibri" w:hAnsi="Times New Roman" w:cs="Times New Roman"/>
          <w:sz w:val="28"/>
          <w:szCs w:val="28"/>
        </w:rPr>
        <w:t>А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городского округа Королёв, являющ</w:t>
      </w:r>
      <w:r w:rsidR="007B3AA5" w:rsidRPr="0037321E">
        <w:rPr>
          <w:rFonts w:ascii="Times New Roman" w:eastAsia="Calibri" w:hAnsi="Times New Roman" w:cs="Times New Roman"/>
          <w:sz w:val="28"/>
          <w:szCs w:val="28"/>
        </w:rPr>
        <w:t>ий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ся главным распорядител</w:t>
      </w:r>
      <w:r w:rsidR="007B3AA5" w:rsidRPr="0037321E">
        <w:rPr>
          <w:rFonts w:ascii="Times New Roman" w:eastAsia="Calibri" w:hAnsi="Times New Roman" w:cs="Times New Roman"/>
          <w:sz w:val="28"/>
          <w:szCs w:val="28"/>
        </w:rPr>
        <w:t>ем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 средств бюджета городского округа Королёв, или муниципальное учреждение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городского округа Королёв, сформированное для реализации отдельных функций муниципального управления городского округа Королёв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CB3CD5" w:rsidRPr="0037321E">
        <w:rPr>
          <w:rFonts w:ascii="Times New Roman" w:eastAsia="Calibri" w:hAnsi="Times New Roman" w:cs="Times New Roman"/>
          <w:sz w:val="28"/>
          <w:szCs w:val="28"/>
        </w:rPr>
        <w:t xml:space="preserve">муниципальный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заказчик</w:t>
      </w:r>
      <w:r w:rsidR="00CB3CD5" w:rsidRPr="0037321E">
        <w:rPr>
          <w:rFonts w:ascii="Times New Roman" w:eastAsia="Calibri" w:hAnsi="Times New Roman" w:cs="Times New Roman"/>
          <w:sz w:val="28"/>
          <w:szCs w:val="28"/>
        </w:rPr>
        <w:t xml:space="preserve"> программы, муниципальный заказчик подпрограммы).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Для подпрограмм</w:t>
      </w:r>
      <w:r w:rsidR="005C1FE5" w:rsidRPr="0037321E">
        <w:rPr>
          <w:rFonts w:ascii="Times New Roman" w:eastAsia="Calibri" w:hAnsi="Times New Roman" w:cs="Times New Roman"/>
          <w:sz w:val="28"/>
          <w:szCs w:val="28"/>
        </w:rPr>
        <w:t>ы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может быть определен муниципальный заказчик, отличный от муниципального заказчика </w:t>
      </w:r>
      <w:r w:rsidR="001444EF" w:rsidRPr="0037321E">
        <w:rPr>
          <w:rFonts w:ascii="Times New Roman" w:eastAsia="Calibri" w:hAnsi="Times New Roman" w:cs="Times New Roman"/>
          <w:sz w:val="28"/>
          <w:szCs w:val="28"/>
        </w:rPr>
        <w:t>программы.</w:t>
      </w:r>
    </w:p>
    <w:p w:rsidR="00A14AB5" w:rsidRPr="0037321E" w:rsidRDefault="00B74772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10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)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ответственный за выполнение мероприятия</w:t>
      </w:r>
      <w:r w:rsidR="00744625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7B3AA5" w:rsidRPr="0037321E">
        <w:rPr>
          <w:rFonts w:ascii="Times New Roman" w:eastAsia="Calibri" w:hAnsi="Times New Roman" w:cs="Times New Roman"/>
          <w:sz w:val="28"/>
          <w:szCs w:val="28"/>
        </w:rPr>
        <w:t>А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дминистрация городского округа Королёв, </w:t>
      </w:r>
      <w:r w:rsidR="007B3AA5" w:rsidRPr="0037321E">
        <w:rPr>
          <w:rFonts w:ascii="Times New Roman" w:eastAsia="Calibri" w:hAnsi="Times New Roman" w:cs="Times New Roman"/>
          <w:sz w:val="28"/>
          <w:szCs w:val="28"/>
        </w:rPr>
        <w:t>отраслевой (функциональный) орган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3AA5" w:rsidRPr="0037321E">
        <w:rPr>
          <w:rFonts w:ascii="Times New Roman" w:eastAsia="Calibri" w:hAnsi="Times New Roman" w:cs="Times New Roman"/>
          <w:sz w:val="28"/>
          <w:szCs w:val="28"/>
        </w:rPr>
        <w:t>А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дминистрации городского округа Королёв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или муниципальное учреждение городского округа Королёв, сформированное для реализации отдельных полномочий органов местного самоуправления,</w:t>
      </w:r>
      <w:r w:rsidR="00744625" w:rsidRPr="0037321E">
        <w:rPr>
          <w:rFonts w:ascii="Times New Roman" w:eastAsia="Calibri" w:hAnsi="Times New Roman" w:cs="Times New Roman"/>
          <w:sz w:val="28"/>
          <w:szCs w:val="28"/>
        </w:rPr>
        <w:t xml:space="preserve"> а также</w:t>
      </w:r>
      <w:r w:rsid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иные организации </w:t>
      </w:r>
      <w:r w:rsidR="0037321E">
        <w:rPr>
          <w:rFonts w:ascii="Times New Roman" w:eastAsia="Calibri" w:hAnsi="Times New Roman" w:cs="Times New Roman"/>
          <w:sz w:val="28"/>
          <w:szCs w:val="28"/>
        </w:rPr>
        <w:br/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в случаях привлечения внебюджетных средств;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1</w:t>
      </w:r>
      <w:r w:rsidR="009D3025" w:rsidRPr="0037321E">
        <w:rPr>
          <w:rFonts w:ascii="Times New Roman" w:eastAsia="Calibri" w:hAnsi="Times New Roman" w:cs="Times New Roman"/>
          <w:sz w:val="28"/>
          <w:szCs w:val="28"/>
        </w:rPr>
        <w:t>1</w:t>
      </w:r>
      <w:r w:rsidRPr="0037321E">
        <w:rPr>
          <w:rFonts w:ascii="Times New Roman" w:eastAsia="Calibri" w:hAnsi="Times New Roman" w:cs="Times New Roman"/>
          <w:sz w:val="28"/>
          <w:szCs w:val="28"/>
        </w:rPr>
        <w:t>)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результативность муниципальной программы</w:t>
      </w:r>
      <w:r w:rsidR="009D3025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464" w:rsidRPr="0037321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достижения запланированных результатов;</w:t>
      </w:r>
    </w:p>
    <w:p w:rsidR="00A14AB5" w:rsidRPr="0037321E" w:rsidRDefault="00A14AB5" w:rsidP="003732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1</w:t>
      </w:r>
      <w:r w:rsidR="009D3025" w:rsidRPr="0037321E">
        <w:rPr>
          <w:rFonts w:ascii="Times New Roman" w:eastAsia="Calibri" w:hAnsi="Times New Roman" w:cs="Times New Roman"/>
          <w:sz w:val="28"/>
          <w:szCs w:val="28"/>
        </w:rPr>
        <w:t>2</w:t>
      </w:r>
      <w:r w:rsidRPr="0037321E">
        <w:rPr>
          <w:rFonts w:ascii="Times New Roman" w:eastAsia="Calibri" w:hAnsi="Times New Roman" w:cs="Times New Roman"/>
          <w:sz w:val="28"/>
          <w:szCs w:val="28"/>
        </w:rPr>
        <w:t>)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муниципальной программы</w:t>
      </w:r>
      <w:r w:rsidR="009D3025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464" w:rsidRPr="0037321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достигнутых результатов и ресурсов, затраченных на их достижение;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color w:val="FF0000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1</w:t>
      </w:r>
      <w:r w:rsidR="009D3025" w:rsidRPr="0037321E">
        <w:rPr>
          <w:rFonts w:ascii="Times New Roman" w:eastAsia="Calibri" w:hAnsi="Times New Roman" w:cs="Times New Roman"/>
          <w:sz w:val="28"/>
          <w:szCs w:val="28"/>
        </w:rPr>
        <w:t>3</w:t>
      </w:r>
      <w:r w:rsidRPr="0037321E">
        <w:rPr>
          <w:rFonts w:ascii="Times New Roman" w:eastAsia="Calibri" w:hAnsi="Times New Roman" w:cs="Times New Roman"/>
          <w:sz w:val="28"/>
          <w:szCs w:val="28"/>
        </w:rPr>
        <w:t>)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Pr="0037321E">
        <w:rPr>
          <w:rFonts w:ascii="Times New Roman" w:eastAsia="Calibri" w:hAnsi="Times New Roman" w:cs="Times New Roman"/>
          <w:sz w:val="28"/>
          <w:szCs w:val="28"/>
        </w:rPr>
        <w:t>п</w:t>
      </w:r>
      <w:r w:rsidRPr="00373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одсистема по формированию</w:t>
      </w:r>
      <w:r w:rsidR="00E00409" w:rsidRPr="00373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программ Московской области </w:t>
      </w:r>
      <w:r w:rsidRPr="0037321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</w:t>
      </w:r>
      <w:r w:rsidR="0037321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br/>
      </w:r>
      <w:r w:rsidRPr="0037321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ГАС «Управление» (далее – подсистема ГАСУ МО)</w:t>
      </w:r>
      <w:r w:rsidR="001A4AB5" w:rsidRPr="0037321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477464" w:rsidRPr="0037321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37321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информационная система, предназначенная для </w:t>
      </w:r>
      <w:r w:rsidRPr="0037321E">
        <w:rPr>
          <w:rFonts w:ascii="Times New Roman" w:eastAsia="Calibri" w:hAnsi="Times New Roman" w:cs="Times New Roman"/>
          <w:sz w:val="28"/>
          <w:szCs w:val="28"/>
        </w:rPr>
        <w:t>информационно</w:t>
      </w:r>
      <w:r w:rsidR="001A4AB5" w:rsidRPr="0037321E">
        <w:rPr>
          <w:rFonts w:ascii="Times New Roman" w:eastAsia="Calibri" w:hAnsi="Times New Roman" w:cs="Times New Roman"/>
          <w:sz w:val="28"/>
          <w:szCs w:val="28"/>
        </w:rPr>
        <w:t>-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аналитической </w:t>
      </w:r>
      <w:r w:rsidR="0037321E">
        <w:rPr>
          <w:rFonts w:ascii="Times New Roman" w:eastAsia="Calibri" w:hAnsi="Times New Roman" w:cs="Times New Roman"/>
          <w:sz w:val="28"/>
          <w:szCs w:val="28"/>
        </w:rPr>
        <w:br/>
      </w:r>
      <w:r w:rsidRPr="0037321E">
        <w:rPr>
          <w:rFonts w:ascii="Times New Roman" w:eastAsia="Calibri" w:hAnsi="Times New Roman" w:cs="Times New Roman"/>
          <w:sz w:val="28"/>
          <w:szCs w:val="28"/>
        </w:rPr>
        <w:t>и инструментальной поддержки органов исполнительной власти, органов местного самоуправления Московской области в части реализации ими своих полномочий и функций в сфере разработки и реализации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48AF" w:rsidRPr="0037321E">
        <w:rPr>
          <w:rFonts w:ascii="Times New Roman" w:eastAsia="Calibri" w:hAnsi="Times New Roman" w:cs="Times New Roman"/>
          <w:sz w:val="28"/>
          <w:szCs w:val="28"/>
        </w:rPr>
        <w:t>муниципальных программ.</w:t>
      </w:r>
    </w:p>
    <w:p w:rsidR="00A14AB5" w:rsidRPr="0037321E" w:rsidRDefault="00A14AB5" w:rsidP="003732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3.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Pr="0037321E">
        <w:rPr>
          <w:rFonts w:ascii="Times New Roman" w:eastAsia="Calibri" w:hAnsi="Times New Roman" w:cs="Times New Roman"/>
          <w:sz w:val="28"/>
          <w:szCs w:val="28"/>
        </w:rPr>
        <w:t>М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разрабатывается на срок не менее</w:t>
      </w:r>
      <w:r w:rsidR="005C1FE5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четырех лет</w:t>
      </w:r>
      <w:r w:rsidR="004318E8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4AB5" w:rsidRPr="0037321E" w:rsidRDefault="001444EF" w:rsidP="003732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lastRenderedPageBreak/>
        <w:t>4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="00A14AB5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утверждается постановлением</w:t>
      </w:r>
      <w:r w:rsidR="00E00409" w:rsidRPr="00373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3AA5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E00409" w:rsidRPr="0037321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A14AB5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Королёв.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II.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структуре муниципальной программы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4AB5" w:rsidRPr="0037321E" w:rsidRDefault="00AE0A13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14AB5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4AB5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состоит из следующих частей: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w:anchor="Par288" w:history="1">
        <w:r w:rsidRPr="003732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паспорт</w:t>
        </w:r>
      </w:hyperlink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по форме согласно приложению № 1 к настоящему Порядку;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текстовая часть муниципальной программы, которая состоит </w:t>
      </w:r>
      <w:r w:rsid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следующих разделов: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характеристика сферы реализации муниципальной программы, </w:t>
      </w:r>
      <w:r w:rsid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формулировка основных проблем в указанной сфере,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инерционный прогноз ее развития</w:t>
      </w:r>
      <w:r w:rsidR="005C1FE5" w:rsidRPr="0037321E">
        <w:rPr>
          <w:rFonts w:ascii="Times New Roman" w:hAnsi="Times New Roman" w:cs="Times New Roman"/>
          <w:sz w:val="28"/>
          <w:szCs w:val="28"/>
        </w:rPr>
        <w:t xml:space="preserve">, описание цели </w:t>
      </w:r>
      <w:r w:rsidR="001444EF" w:rsidRPr="003732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C1FE5" w:rsidRPr="0037321E">
        <w:rPr>
          <w:rFonts w:ascii="Times New Roman" w:hAnsi="Times New Roman" w:cs="Times New Roman"/>
          <w:sz w:val="28"/>
          <w:szCs w:val="28"/>
        </w:rPr>
        <w:t>программы;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развития соответствующей сферы реализации муниципальной программы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проблемы;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подпрограмм и краткое</w:t>
      </w:r>
      <w:r w:rsidR="005C1FE5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</w:t>
      </w:r>
      <w:r w:rsidR="00AE1291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описание;</w:t>
      </w:r>
    </w:p>
    <w:p w:rsidR="00A14AB5" w:rsidRPr="0037321E" w:rsidRDefault="00A14AB5" w:rsidP="003732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обобщенная</w:t>
      </w:r>
      <w:r w:rsidR="00E00409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основных мероприятий с обоснованием необходимости их осуществления (в том числе влияние мероприятий </w:t>
      </w:r>
      <w:r w:rsid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достижение целевых показателей, предусмотренных в указах Президента Российской Федерации</w:t>
      </w:r>
      <w:r w:rsidR="001A6C6B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обращениях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 Московской области);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планируемые результаты реализации муниципальной программы </w:t>
      </w:r>
      <w:r w:rsid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hyperlink w:anchor="Par445" w:history="1">
        <w:r w:rsidRPr="0037321E">
          <w:rPr>
            <w:rFonts w:ascii="Times New Roman" w:eastAsia="Calibri" w:hAnsi="Times New Roman" w:cs="Times New Roman"/>
            <w:sz w:val="28"/>
            <w:szCs w:val="28"/>
          </w:rPr>
          <w:t>форме</w:t>
        </w:r>
      </w:hyperlink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№ 2 к настоящему Порядку;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методика расчета значений </w:t>
      </w:r>
      <w:r w:rsidR="00EB1247" w:rsidRPr="0037321E">
        <w:rPr>
          <w:rFonts w:ascii="Times New Roman" w:eastAsia="Calibri" w:hAnsi="Times New Roman" w:cs="Times New Roman"/>
          <w:sz w:val="28"/>
          <w:szCs w:val="28"/>
        </w:rPr>
        <w:t xml:space="preserve">планируемых результатов 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реализации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программы (подпрограммы) (наименование</w:t>
      </w:r>
      <w:r w:rsidR="00EB1247" w:rsidRPr="0037321E">
        <w:rPr>
          <w:rFonts w:ascii="Times New Roman" w:eastAsia="Calibri" w:hAnsi="Times New Roman" w:cs="Times New Roman"/>
          <w:sz w:val="28"/>
          <w:szCs w:val="28"/>
        </w:rPr>
        <w:t>,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единиц</w:t>
      </w:r>
      <w:r w:rsidR="00EB1247" w:rsidRPr="0037321E">
        <w:rPr>
          <w:rFonts w:ascii="Times New Roman" w:eastAsia="Calibri" w:hAnsi="Times New Roman" w:cs="Times New Roman"/>
          <w:sz w:val="28"/>
          <w:szCs w:val="28"/>
        </w:rPr>
        <w:t>а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измерения, </w:t>
      </w:r>
      <w:r w:rsidR="00EB1247" w:rsidRPr="0037321E">
        <w:rPr>
          <w:rFonts w:ascii="Times New Roman" w:eastAsia="Calibri" w:hAnsi="Times New Roman" w:cs="Times New Roman"/>
          <w:sz w:val="28"/>
          <w:szCs w:val="28"/>
        </w:rPr>
        <w:t>источник данных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B1247" w:rsidRPr="0037321E">
        <w:rPr>
          <w:rFonts w:ascii="Times New Roman" w:eastAsia="Calibri" w:hAnsi="Times New Roman" w:cs="Times New Roman"/>
          <w:sz w:val="28"/>
          <w:szCs w:val="28"/>
        </w:rPr>
        <w:t>порядок расчета</w:t>
      </w:r>
      <w:r w:rsidRPr="0037321E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Pr="0037321E">
        <w:rPr>
          <w:rFonts w:ascii="Times New Roman" w:eastAsia="Calibri" w:hAnsi="Times New Roman" w:cs="Times New Roman"/>
          <w:sz w:val="28"/>
          <w:szCs w:val="28"/>
        </w:rPr>
        <w:t>порядок взаимодействия ответственного за выполнение мероприятия с муниципальным заказчиком подпрограммы;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состав, форма и сроки представления отчетности о ходе реализации </w:t>
      </w:r>
      <w:r w:rsidR="00EB1247" w:rsidRPr="0037321E">
        <w:rPr>
          <w:rFonts w:ascii="Times New Roman" w:hAnsi="Times New Roman" w:cs="Times New Roman"/>
          <w:sz w:val="28"/>
          <w:szCs w:val="28"/>
        </w:rPr>
        <w:t>мероприятия ответственным</w:t>
      </w:r>
      <w:r w:rsidR="009B4253" w:rsidRPr="0037321E">
        <w:rPr>
          <w:rFonts w:ascii="Times New Roman" w:hAnsi="Times New Roman" w:cs="Times New Roman"/>
          <w:sz w:val="28"/>
          <w:szCs w:val="28"/>
        </w:rPr>
        <w:t>и</w:t>
      </w:r>
      <w:r w:rsidR="00EB1247" w:rsidRPr="0037321E">
        <w:rPr>
          <w:rFonts w:ascii="Times New Roman" w:hAnsi="Times New Roman" w:cs="Times New Roman"/>
          <w:sz w:val="28"/>
          <w:szCs w:val="28"/>
        </w:rPr>
        <w:t xml:space="preserve"> за выполнение мероприятия </w:t>
      </w:r>
      <w:r w:rsidR="009B4253" w:rsidRPr="0037321E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EB1247" w:rsidRPr="0037321E">
        <w:rPr>
          <w:rFonts w:ascii="Times New Roman" w:hAnsi="Times New Roman" w:cs="Times New Roman"/>
          <w:sz w:val="28"/>
          <w:szCs w:val="28"/>
        </w:rPr>
        <w:t>заказчику подпрограммы;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21E">
        <w:rPr>
          <w:rFonts w:ascii="Times New Roman" w:eastAsia="Calibri" w:hAnsi="Times New Roman" w:cs="Times New Roman"/>
          <w:sz w:val="28"/>
          <w:szCs w:val="28"/>
        </w:rPr>
        <w:t>подпрограммы, которые содержат: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паспорт подпрограммы по </w:t>
      </w:r>
      <w:hyperlink w:anchor="Par369" w:history="1">
        <w:r w:rsidRPr="0037321E">
          <w:rPr>
            <w:rFonts w:ascii="Times New Roman" w:eastAsia="Calibri" w:hAnsi="Times New Roman" w:cs="Times New Roman"/>
            <w:sz w:val="28"/>
            <w:szCs w:val="28"/>
          </w:rPr>
          <w:t>форме</w:t>
        </w:r>
      </w:hyperlink>
      <w:r w:rsidR="0078633E" w:rsidRPr="0037321E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№</w:t>
      </w:r>
      <w:r w:rsidR="00FE7720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37321E">
        <w:rPr>
          <w:rFonts w:ascii="Times New Roman" w:eastAsia="Calibri" w:hAnsi="Times New Roman" w:cs="Times New Roman"/>
          <w:sz w:val="28"/>
          <w:szCs w:val="28"/>
        </w:rPr>
        <w:br/>
      </w:r>
      <w:r w:rsidRPr="0037321E">
        <w:rPr>
          <w:rFonts w:ascii="Times New Roman" w:eastAsia="Calibri" w:hAnsi="Times New Roman" w:cs="Times New Roman"/>
          <w:sz w:val="28"/>
          <w:szCs w:val="28"/>
        </w:rPr>
        <w:t>к настоящему Порядку;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характеристику проблем</w:t>
      </w:r>
      <w:r w:rsidR="00822F1D" w:rsidRPr="0037321E">
        <w:rPr>
          <w:rFonts w:ascii="Times New Roman" w:eastAsia="Calibri" w:hAnsi="Times New Roman" w:cs="Times New Roman"/>
          <w:sz w:val="28"/>
          <w:szCs w:val="28"/>
        </w:rPr>
        <w:t>,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1247" w:rsidRPr="0037321E">
        <w:rPr>
          <w:rFonts w:ascii="Times New Roman" w:eastAsia="Calibri" w:hAnsi="Times New Roman" w:cs="Times New Roman"/>
          <w:sz w:val="28"/>
          <w:szCs w:val="28"/>
        </w:rPr>
        <w:t>решаемых посредством мероприятий</w:t>
      </w:r>
      <w:r w:rsidRPr="003732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14AB5" w:rsidRPr="0037321E" w:rsidRDefault="0078633E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концептуальные направления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 реформирования, модернизации, преобразования отдельных сфер социально-экономического развития городского округа Королёв Московской области, реализуемых в рамках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1247" w:rsidRPr="0037321E">
        <w:rPr>
          <w:rFonts w:ascii="Times New Roman" w:eastAsia="Calibri" w:hAnsi="Times New Roman" w:cs="Times New Roman"/>
          <w:sz w:val="28"/>
          <w:szCs w:val="28"/>
        </w:rPr>
        <w:t>подпрограммы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перечень мероприятий по </w:t>
      </w:r>
      <w:hyperlink w:anchor="Par606" w:history="1">
        <w:r w:rsidRPr="0037321E">
          <w:rPr>
            <w:rFonts w:ascii="Times New Roman" w:eastAsia="Calibri" w:hAnsi="Times New Roman" w:cs="Times New Roman"/>
            <w:sz w:val="28"/>
            <w:szCs w:val="28"/>
          </w:rPr>
          <w:t>форме</w:t>
        </w:r>
      </w:hyperlink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№ 4 </w:t>
      </w:r>
      <w:r w:rsidR="0037321E">
        <w:rPr>
          <w:rFonts w:ascii="Times New Roman" w:eastAsia="Calibri" w:hAnsi="Times New Roman" w:cs="Times New Roman"/>
          <w:sz w:val="28"/>
          <w:szCs w:val="28"/>
        </w:rPr>
        <w:br/>
      </w:r>
      <w:r w:rsidRPr="0037321E">
        <w:rPr>
          <w:rFonts w:ascii="Times New Roman" w:eastAsia="Calibri" w:hAnsi="Times New Roman" w:cs="Times New Roman"/>
          <w:sz w:val="28"/>
          <w:szCs w:val="28"/>
        </w:rPr>
        <w:t>к настоящему Порядку;</w:t>
      </w:r>
    </w:p>
    <w:p w:rsidR="000A6192" w:rsidRPr="0037321E" w:rsidRDefault="00EB1247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адресный перечень объектов строительства, реконструкции</w:t>
      </w:r>
      <w:r w:rsidR="000531F3" w:rsidRPr="0037321E">
        <w:rPr>
          <w:rFonts w:ascii="Times New Roman" w:hAnsi="Times New Roman" w:cs="Times New Roman"/>
          <w:sz w:val="28"/>
          <w:szCs w:val="28"/>
        </w:rPr>
        <w:t>,</w:t>
      </w:r>
      <w:r w:rsidRP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0531F3" w:rsidRPr="0037321E">
        <w:rPr>
          <w:rFonts w:ascii="Times New Roman" w:eastAsia="Calibri" w:hAnsi="Times New Roman" w:cs="Times New Roman"/>
          <w:sz w:val="28"/>
          <w:szCs w:val="28"/>
        </w:rPr>
        <w:t>капитального ремонта</w:t>
      </w:r>
      <w:r w:rsidR="000531F3" w:rsidRP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F53366" w:rsidRPr="0037321E">
        <w:rPr>
          <w:rFonts w:ascii="Times New Roman" w:hAnsi="Times New Roman" w:cs="Times New Roman"/>
          <w:sz w:val="28"/>
          <w:szCs w:val="28"/>
        </w:rPr>
        <w:t>муниципальной</w:t>
      </w:r>
      <w:r w:rsidRPr="0037321E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F53366" w:rsidRPr="0037321E">
        <w:rPr>
          <w:rFonts w:ascii="Times New Roman" w:hAnsi="Times New Roman" w:cs="Times New Roman"/>
          <w:sz w:val="28"/>
          <w:szCs w:val="28"/>
        </w:rPr>
        <w:t xml:space="preserve">городского округа Королев </w:t>
      </w:r>
      <w:r w:rsidRPr="0037321E">
        <w:rPr>
          <w:rFonts w:ascii="Times New Roman" w:hAnsi="Times New Roman" w:cs="Times New Roman"/>
          <w:sz w:val="28"/>
          <w:szCs w:val="28"/>
        </w:rPr>
        <w:t xml:space="preserve">Московской области, финансирование которых осуществляется </w:t>
      </w:r>
      <w:r w:rsidR="0037321E">
        <w:rPr>
          <w:rFonts w:ascii="Times New Roman" w:hAnsi="Times New Roman" w:cs="Times New Roman"/>
          <w:sz w:val="28"/>
          <w:szCs w:val="28"/>
        </w:rPr>
        <w:br/>
      </w:r>
      <w:r w:rsidRPr="0037321E">
        <w:rPr>
          <w:rFonts w:ascii="Times New Roman" w:hAnsi="Times New Roman" w:cs="Times New Roman"/>
          <w:sz w:val="28"/>
          <w:szCs w:val="28"/>
        </w:rPr>
        <w:lastRenderedPageBreak/>
        <w:t>с привлечением средств федерального бюджета, бюджет</w:t>
      </w:r>
      <w:r w:rsidR="002D27F2" w:rsidRPr="0037321E">
        <w:rPr>
          <w:rFonts w:ascii="Times New Roman" w:hAnsi="Times New Roman" w:cs="Times New Roman"/>
          <w:sz w:val="28"/>
          <w:szCs w:val="28"/>
        </w:rPr>
        <w:t>а</w:t>
      </w:r>
      <w:r w:rsidRPr="0037321E">
        <w:rPr>
          <w:rFonts w:ascii="Times New Roman" w:hAnsi="Times New Roman" w:cs="Times New Roman"/>
          <w:sz w:val="28"/>
          <w:szCs w:val="28"/>
        </w:rPr>
        <w:t xml:space="preserve"> Московской </w:t>
      </w:r>
      <w:r w:rsidR="002D27F2" w:rsidRPr="0037321E">
        <w:rPr>
          <w:rFonts w:ascii="Times New Roman" w:hAnsi="Times New Roman" w:cs="Times New Roman"/>
          <w:sz w:val="28"/>
          <w:szCs w:val="28"/>
        </w:rPr>
        <w:t xml:space="preserve">области, бюджета </w:t>
      </w:r>
      <w:r w:rsidRPr="0037321E">
        <w:rPr>
          <w:rFonts w:ascii="Times New Roman" w:hAnsi="Times New Roman" w:cs="Times New Roman"/>
          <w:sz w:val="28"/>
          <w:szCs w:val="28"/>
        </w:rPr>
        <w:t>муниципальн</w:t>
      </w:r>
      <w:r w:rsidR="002D27F2" w:rsidRPr="0037321E">
        <w:rPr>
          <w:rFonts w:ascii="Times New Roman" w:hAnsi="Times New Roman" w:cs="Times New Roman"/>
          <w:sz w:val="28"/>
          <w:szCs w:val="28"/>
        </w:rPr>
        <w:t xml:space="preserve">ого </w:t>
      </w:r>
      <w:r w:rsidRPr="0037321E">
        <w:rPr>
          <w:rFonts w:ascii="Times New Roman" w:hAnsi="Times New Roman" w:cs="Times New Roman"/>
          <w:sz w:val="28"/>
          <w:szCs w:val="28"/>
        </w:rPr>
        <w:t>образовани</w:t>
      </w:r>
      <w:r w:rsidR="002D27F2" w:rsidRPr="0037321E">
        <w:rPr>
          <w:rFonts w:ascii="Times New Roman" w:hAnsi="Times New Roman" w:cs="Times New Roman"/>
          <w:sz w:val="28"/>
          <w:szCs w:val="28"/>
        </w:rPr>
        <w:t>я, внебюджетных источников</w:t>
      </w:r>
      <w:r w:rsidR="0037321E">
        <w:rPr>
          <w:rFonts w:ascii="Times New Roman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hAnsi="Times New Roman" w:cs="Times New Roman"/>
          <w:sz w:val="28"/>
          <w:szCs w:val="28"/>
        </w:rPr>
        <w:t>(далее – адресный п</w:t>
      </w:r>
      <w:r w:rsidR="00A07EBA" w:rsidRPr="0037321E">
        <w:rPr>
          <w:rFonts w:ascii="Times New Roman" w:hAnsi="Times New Roman" w:cs="Times New Roman"/>
          <w:sz w:val="28"/>
          <w:szCs w:val="28"/>
        </w:rPr>
        <w:t>еречень объектов строительства, реконструкции, капитального ремонта</w:t>
      </w:r>
      <w:r w:rsidRPr="0037321E">
        <w:rPr>
          <w:rFonts w:ascii="Times New Roman" w:hAnsi="Times New Roman" w:cs="Times New Roman"/>
          <w:sz w:val="28"/>
          <w:szCs w:val="28"/>
        </w:rPr>
        <w:t>), по форме</w:t>
      </w:r>
      <w:r w:rsidR="00050F46" w:rsidRPr="0037321E">
        <w:rPr>
          <w:rFonts w:ascii="Times New Roman" w:hAnsi="Times New Roman" w:cs="Times New Roman"/>
          <w:sz w:val="28"/>
          <w:szCs w:val="28"/>
        </w:rPr>
        <w:t xml:space="preserve"> 1</w:t>
      </w:r>
      <w:r w:rsidR="0037321E">
        <w:rPr>
          <w:rFonts w:ascii="Times New Roman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hAnsi="Times New Roman" w:cs="Times New Roman"/>
          <w:sz w:val="28"/>
          <w:szCs w:val="28"/>
        </w:rPr>
        <w:t>согласно приложению № 5 к настоящему Порядку;</w:t>
      </w:r>
    </w:p>
    <w:p w:rsidR="00927484" w:rsidRPr="0037321E" w:rsidRDefault="00927484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 xml:space="preserve">цели, условия предоставления и методику расчета субсидий из бюджета </w:t>
      </w:r>
      <w:r w:rsidR="00F57B89" w:rsidRPr="0037321E">
        <w:rPr>
          <w:rFonts w:ascii="Times New Roman" w:hAnsi="Times New Roman" w:cs="Times New Roman"/>
          <w:sz w:val="28"/>
          <w:szCs w:val="28"/>
        </w:rPr>
        <w:t xml:space="preserve">городского округа Королёв </w:t>
      </w:r>
      <w:r w:rsidRPr="0037321E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="00F57B89" w:rsidRPr="0037321E">
        <w:rPr>
          <w:rFonts w:ascii="Times New Roman" w:hAnsi="Times New Roman" w:cs="Times New Roman"/>
          <w:sz w:val="28"/>
          <w:szCs w:val="28"/>
        </w:rPr>
        <w:t>в части</w:t>
      </w:r>
      <w:r w:rsidRPr="0037321E">
        <w:rPr>
          <w:rFonts w:ascii="Times New Roman" w:hAnsi="Times New Roman" w:cs="Times New Roman"/>
          <w:sz w:val="28"/>
          <w:szCs w:val="28"/>
        </w:rPr>
        <w:t xml:space="preserve"> софинансировани</w:t>
      </w:r>
      <w:r w:rsidR="00F57B89" w:rsidRPr="0037321E">
        <w:rPr>
          <w:rFonts w:ascii="Times New Roman" w:hAnsi="Times New Roman" w:cs="Times New Roman"/>
          <w:sz w:val="28"/>
          <w:szCs w:val="28"/>
        </w:rPr>
        <w:t>я</w:t>
      </w:r>
      <w:r w:rsidR="0037321E">
        <w:rPr>
          <w:rFonts w:ascii="Times New Roman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hAnsi="Times New Roman" w:cs="Times New Roman"/>
          <w:sz w:val="28"/>
          <w:szCs w:val="28"/>
        </w:rPr>
        <w:t xml:space="preserve">муниципальных программ или программных мероприятий, направленных </w:t>
      </w:r>
      <w:r w:rsidR="0037321E">
        <w:rPr>
          <w:rFonts w:ascii="Times New Roman" w:hAnsi="Times New Roman" w:cs="Times New Roman"/>
          <w:sz w:val="28"/>
          <w:szCs w:val="28"/>
        </w:rPr>
        <w:br/>
      </w:r>
      <w:r w:rsidRPr="0037321E">
        <w:rPr>
          <w:rFonts w:ascii="Times New Roman" w:hAnsi="Times New Roman" w:cs="Times New Roman"/>
          <w:sz w:val="28"/>
          <w:szCs w:val="28"/>
        </w:rPr>
        <w:t xml:space="preserve">на достижение цели </w:t>
      </w:r>
      <w:r w:rsidR="00F57B89" w:rsidRPr="0037321E">
        <w:rPr>
          <w:rFonts w:ascii="Times New Roman" w:hAnsi="Times New Roman" w:cs="Times New Roman"/>
          <w:sz w:val="28"/>
          <w:szCs w:val="28"/>
        </w:rPr>
        <w:t>муниципальной</w:t>
      </w:r>
      <w:r w:rsidRPr="0037321E">
        <w:rPr>
          <w:rFonts w:ascii="Times New Roman" w:hAnsi="Times New Roman" w:cs="Times New Roman"/>
          <w:sz w:val="28"/>
          <w:szCs w:val="28"/>
        </w:rPr>
        <w:t xml:space="preserve"> программы, если иное не установлено нормативными правовыми актами</w:t>
      </w:r>
      <w:r w:rsidR="00F57B89" w:rsidRPr="0037321E">
        <w:rPr>
          <w:rFonts w:ascii="Times New Roman" w:hAnsi="Times New Roman" w:cs="Times New Roman"/>
          <w:sz w:val="28"/>
          <w:szCs w:val="28"/>
        </w:rPr>
        <w:t xml:space="preserve"> городского округа Королёв</w:t>
      </w:r>
      <w:r w:rsid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F57B89" w:rsidRPr="0037321E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37321E">
        <w:rPr>
          <w:rFonts w:ascii="Times New Roman" w:hAnsi="Times New Roman" w:cs="Times New Roman"/>
          <w:sz w:val="28"/>
          <w:szCs w:val="28"/>
        </w:rPr>
        <w:t xml:space="preserve">и условия их расходования, включающие в том числе обязательства получателя субсидии главного распорядителя </w:t>
      </w:r>
      <w:r w:rsidR="00F57B89" w:rsidRPr="0037321E">
        <w:rPr>
          <w:rFonts w:ascii="Times New Roman" w:hAnsi="Times New Roman" w:cs="Times New Roman"/>
          <w:sz w:val="28"/>
          <w:szCs w:val="28"/>
        </w:rPr>
        <w:t>бюджетных средств</w:t>
      </w:r>
      <w:r w:rsidRP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37321E">
        <w:rPr>
          <w:rFonts w:ascii="Times New Roman" w:hAnsi="Times New Roman" w:cs="Times New Roman"/>
          <w:sz w:val="28"/>
          <w:szCs w:val="28"/>
        </w:rPr>
        <w:br/>
      </w:r>
      <w:r w:rsidR="001E2628" w:rsidRPr="0037321E">
        <w:rPr>
          <w:rFonts w:ascii="Times New Roman" w:hAnsi="Times New Roman" w:cs="Times New Roman"/>
          <w:sz w:val="28"/>
          <w:szCs w:val="28"/>
        </w:rPr>
        <w:t xml:space="preserve">по достижению целевых </w:t>
      </w:r>
      <w:r w:rsidRPr="0037321E">
        <w:rPr>
          <w:rFonts w:ascii="Times New Roman" w:hAnsi="Times New Roman" w:cs="Times New Roman"/>
          <w:sz w:val="28"/>
          <w:szCs w:val="28"/>
        </w:rPr>
        <w:t>показателей результат</w:t>
      </w:r>
      <w:r w:rsidR="001E2628" w:rsidRPr="0037321E">
        <w:rPr>
          <w:rFonts w:ascii="Times New Roman" w:hAnsi="Times New Roman" w:cs="Times New Roman"/>
          <w:sz w:val="28"/>
          <w:szCs w:val="28"/>
        </w:rPr>
        <w:t xml:space="preserve">ивности использования субсидии, </w:t>
      </w:r>
      <w:r w:rsidRPr="0037321E">
        <w:rPr>
          <w:rFonts w:ascii="Times New Roman" w:hAnsi="Times New Roman" w:cs="Times New Roman"/>
          <w:sz w:val="28"/>
          <w:szCs w:val="28"/>
        </w:rPr>
        <w:t xml:space="preserve">соответствующих планируемым результатам реализации </w:t>
      </w:r>
      <w:r w:rsidR="00F57B89" w:rsidRPr="0037321E">
        <w:rPr>
          <w:rFonts w:ascii="Times New Roman" w:hAnsi="Times New Roman" w:cs="Times New Roman"/>
          <w:sz w:val="28"/>
          <w:szCs w:val="28"/>
        </w:rPr>
        <w:t>муниципальной</w:t>
      </w:r>
      <w:r w:rsidRPr="0037321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927484" w:rsidRPr="0037321E" w:rsidRDefault="007C6007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anchor="P1278" w:history="1">
        <w:r w:rsidR="00927484" w:rsidRPr="0037321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распределение</w:t>
        </w:r>
      </w:hyperlink>
      <w:r w:rsidR="00927484" w:rsidRPr="0037321E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8A1B6A" w:rsidRPr="0037321E">
        <w:rPr>
          <w:rFonts w:ascii="Times New Roman" w:hAnsi="Times New Roman" w:cs="Times New Roman"/>
          <w:sz w:val="28"/>
          <w:szCs w:val="28"/>
        </w:rPr>
        <w:t>и</w:t>
      </w:r>
      <w:r w:rsidR="00927484" w:rsidRP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8A1B6A" w:rsidRPr="0037321E">
        <w:rPr>
          <w:rFonts w:ascii="Times New Roman" w:hAnsi="Times New Roman" w:cs="Times New Roman"/>
          <w:sz w:val="28"/>
          <w:szCs w:val="28"/>
        </w:rPr>
        <w:t>городского округа Королёв</w:t>
      </w:r>
      <w:r w:rsid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8A1B6A" w:rsidRPr="0037321E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="00927484" w:rsidRPr="0037321E">
        <w:rPr>
          <w:rFonts w:ascii="Times New Roman" w:hAnsi="Times New Roman" w:cs="Times New Roman"/>
          <w:sz w:val="28"/>
          <w:szCs w:val="28"/>
        </w:rPr>
        <w:t>и</w:t>
      </w:r>
      <w:r w:rsid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927484" w:rsidRPr="0037321E">
        <w:rPr>
          <w:rFonts w:ascii="Times New Roman" w:hAnsi="Times New Roman" w:cs="Times New Roman"/>
          <w:sz w:val="28"/>
          <w:szCs w:val="28"/>
        </w:rPr>
        <w:t xml:space="preserve">адресный перечень объектов муниципальной собственности, </w:t>
      </w:r>
      <w:r w:rsidR="0037321E">
        <w:rPr>
          <w:rFonts w:ascii="Times New Roman" w:hAnsi="Times New Roman" w:cs="Times New Roman"/>
          <w:sz w:val="28"/>
          <w:szCs w:val="28"/>
        </w:rPr>
        <w:br/>
      </w:r>
      <w:r w:rsidR="00927484" w:rsidRPr="0037321E">
        <w:rPr>
          <w:rFonts w:ascii="Times New Roman" w:hAnsi="Times New Roman" w:cs="Times New Roman"/>
          <w:sz w:val="28"/>
          <w:szCs w:val="28"/>
        </w:rPr>
        <w:t xml:space="preserve">на которые предоставляется субсидия, по форме 2 согласно приложению </w:t>
      </w:r>
      <w:r w:rsidR="0037321E">
        <w:rPr>
          <w:rFonts w:ascii="Times New Roman" w:hAnsi="Times New Roman" w:cs="Times New Roman"/>
          <w:sz w:val="28"/>
          <w:szCs w:val="28"/>
        </w:rPr>
        <w:t>№</w:t>
      </w:r>
      <w:r w:rsidR="00927484" w:rsidRPr="0037321E">
        <w:rPr>
          <w:rFonts w:ascii="Times New Roman" w:hAnsi="Times New Roman" w:cs="Times New Roman"/>
          <w:sz w:val="28"/>
          <w:szCs w:val="28"/>
        </w:rPr>
        <w:t xml:space="preserve"> 5 к настоящему Порядку, если иное не установлено нормативными правовыми актами </w:t>
      </w:r>
      <w:r w:rsidR="006476CF" w:rsidRPr="0037321E">
        <w:rPr>
          <w:rFonts w:ascii="Times New Roman" w:hAnsi="Times New Roman" w:cs="Times New Roman"/>
          <w:sz w:val="28"/>
          <w:szCs w:val="28"/>
        </w:rPr>
        <w:t>городского округа Королёв</w:t>
      </w:r>
      <w:r w:rsid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6476CF" w:rsidRPr="0037321E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927484" w:rsidRPr="0037321E">
        <w:rPr>
          <w:rFonts w:ascii="Times New Roman" w:hAnsi="Times New Roman" w:cs="Times New Roman"/>
          <w:sz w:val="28"/>
          <w:szCs w:val="28"/>
        </w:rPr>
        <w:t>;</w:t>
      </w:r>
    </w:p>
    <w:p w:rsidR="00927484" w:rsidRPr="0037321E" w:rsidRDefault="00927484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 xml:space="preserve">условия и порядок предоставления субсидий из бюджета </w:t>
      </w:r>
      <w:r w:rsidR="00F74531" w:rsidRPr="0037321E">
        <w:rPr>
          <w:rFonts w:ascii="Times New Roman" w:hAnsi="Times New Roman" w:cs="Times New Roman"/>
          <w:sz w:val="28"/>
          <w:szCs w:val="28"/>
        </w:rPr>
        <w:t>городского округа Королёв</w:t>
      </w:r>
      <w:r w:rsidR="0037321E">
        <w:rPr>
          <w:rFonts w:ascii="Times New Roman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hAnsi="Times New Roman" w:cs="Times New Roman"/>
          <w:sz w:val="28"/>
          <w:szCs w:val="28"/>
        </w:rPr>
        <w:t xml:space="preserve">Московской области юридическим лицам (за исключением </w:t>
      </w:r>
      <w:r w:rsidR="00CC74D3" w:rsidRPr="0037321E">
        <w:rPr>
          <w:rFonts w:ascii="Times New Roman" w:hAnsi="Times New Roman" w:cs="Times New Roman"/>
          <w:sz w:val="28"/>
          <w:szCs w:val="28"/>
        </w:rPr>
        <w:t>муниципальных</w:t>
      </w:r>
      <w:r w:rsidRPr="0037321E">
        <w:rPr>
          <w:rFonts w:ascii="Times New Roman" w:hAnsi="Times New Roman" w:cs="Times New Roman"/>
          <w:sz w:val="28"/>
          <w:szCs w:val="28"/>
        </w:rPr>
        <w:t xml:space="preserve"> учреждений), индивидуальным предпринимателям, физическим лицам, если иное не установлено законод</w:t>
      </w:r>
      <w:r w:rsidR="00B63ECB" w:rsidRPr="0037321E">
        <w:rPr>
          <w:rFonts w:ascii="Times New Roman" w:hAnsi="Times New Roman" w:cs="Times New Roman"/>
          <w:sz w:val="28"/>
          <w:szCs w:val="28"/>
        </w:rPr>
        <w:t>ательством Российской Федерации;</w:t>
      </w:r>
    </w:p>
    <w:p w:rsidR="002C2F6D" w:rsidRPr="0037321E" w:rsidRDefault="00927484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 xml:space="preserve">адресный перечень объектов недвижимого имущества, приобретаемых </w:t>
      </w:r>
      <w:r w:rsidR="0037321E">
        <w:rPr>
          <w:rFonts w:ascii="Times New Roman" w:hAnsi="Times New Roman" w:cs="Times New Roman"/>
          <w:sz w:val="28"/>
          <w:szCs w:val="28"/>
        </w:rPr>
        <w:br/>
      </w:r>
      <w:r w:rsidRPr="0037321E">
        <w:rPr>
          <w:rFonts w:ascii="Times New Roman" w:hAnsi="Times New Roman" w:cs="Times New Roman"/>
          <w:sz w:val="28"/>
          <w:szCs w:val="28"/>
        </w:rPr>
        <w:t>в</w:t>
      </w:r>
      <w:r w:rsid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207E19" w:rsidRPr="0037321E">
        <w:rPr>
          <w:rFonts w:ascii="Times New Roman" w:hAnsi="Times New Roman" w:cs="Times New Roman"/>
          <w:sz w:val="28"/>
          <w:szCs w:val="28"/>
        </w:rPr>
        <w:t>муниципальную</w:t>
      </w:r>
      <w:r w:rsidRPr="0037321E">
        <w:rPr>
          <w:rFonts w:ascii="Times New Roman" w:hAnsi="Times New Roman" w:cs="Times New Roman"/>
          <w:sz w:val="28"/>
          <w:szCs w:val="28"/>
        </w:rPr>
        <w:t xml:space="preserve"> собственность</w:t>
      </w:r>
      <w:r w:rsidR="00207E19" w:rsidRPr="0037321E">
        <w:rPr>
          <w:rFonts w:ascii="Times New Roman" w:hAnsi="Times New Roman" w:cs="Times New Roman"/>
          <w:sz w:val="28"/>
          <w:szCs w:val="28"/>
        </w:rPr>
        <w:t xml:space="preserve"> городского округа Королёв</w:t>
      </w:r>
      <w:r w:rsid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207E19" w:rsidRPr="0037321E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37321E">
        <w:rPr>
          <w:rFonts w:ascii="Times New Roman" w:hAnsi="Times New Roman" w:cs="Times New Roman"/>
          <w:sz w:val="28"/>
          <w:szCs w:val="28"/>
        </w:rPr>
        <w:t>, по форме 3 согласно приложению № 5 к настоящему Порядку;</w:t>
      </w:r>
    </w:p>
    <w:p w:rsidR="00927484" w:rsidRPr="0037321E" w:rsidRDefault="00927484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распределение субсидий бюджет</w:t>
      </w:r>
      <w:r w:rsidR="00DB3C4C" w:rsidRPr="0037321E">
        <w:rPr>
          <w:rFonts w:ascii="Times New Roman" w:hAnsi="Times New Roman" w:cs="Times New Roman"/>
          <w:sz w:val="28"/>
          <w:szCs w:val="28"/>
        </w:rPr>
        <w:t>у</w:t>
      </w:r>
      <w:r w:rsidRP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1A5B7E" w:rsidRPr="0037321E">
        <w:rPr>
          <w:rFonts w:ascii="Times New Roman" w:hAnsi="Times New Roman" w:cs="Times New Roman"/>
          <w:sz w:val="28"/>
          <w:szCs w:val="28"/>
        </w:rPr>
        <w:t>городского округа Королёв</w:t>
      </w:r>
      <w:r w:rsid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1A5B7E" w:rsidRPr="0037321E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37321E">
        <w:rPr>
          <w:rFonts w:ascii="Times New Roman" w:hAnsi="Times New Roman" w:cs="Times New Roman"/>
          <w:sz w:val="28"/>
          <w:szCs w:val="28"/>
        </w:rPr>
        <w:t>, не требующие адресного распределения, согласно приложению № 5</w:t>
      </w:r>
      <w:r w:rsidRPr="0037321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06712" w:rsidRPr="0037321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78633E" w:rsidRPr="0037321E" w:rsidRDefault="0078633E" w:rsidP="003732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III.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Pr="0037321E">
        <w:rPr>
          <w:rFonts w:ascii="Times New Roman" w:eastAsia="Calibri" w:hAnsi="Times New Roman" w:cs="Times New Roman"/>
          <w:sz w:val="28"/>
          <w:szCs w:val="28"/>
        </w:rPr>
        <w:t>Разработка муниципальных программ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AB5" w:rsidRPr="0037321E" w:rsidRDefault="00AE0A13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6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Муниципальные программы разрабатываются на основании Перечня муниципальных программ городского округа Королёв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(далее </w:t>
      </w:r>
      <w:r w:rsidR="00477464" w:rsidRPr="0037321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Перечень), утверждаемого </w:t>
      </w:r>
      <w:r w:rsidR="0078633E" w:rsidRPr="0037321E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321E">
        <w:rPr>
          <w:rFonts w:ascii="Times New Roman" w:eastAsia="Calibri" w:hAnsi="Times New Roman" w:cs="Times New Roman"/>
          <w:sz w:val="28"/>
          <w:szCs w:val="28"/>
        </w:rPr>
        <w:t>городского округа Королёв.</w:t>
      </w:r>
    </w:p>
    <w:p w:rsidR="00A14AB5" w:rsidRPr="0037321E" w:rsidRDefault="00B62AC3" w:rsidP="0037321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7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Проект Перечня формируется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Управлением экономики</w:t>
      </w:r>
      <w:r w:rsidR="00091C60" w:rsidRPr="0037321E">
        <w:rPr>
          <w:rFonts w:ascii="Times New Roman" w:eastAsia="Calibri" w:hAnsi="Times New Roman" w:cs="Times New Roman"/>
          <w:sz w:val="28"/>
          <w:szCs w:val="28"/>
        </w:rPr>
        <w:t>, инвестиций, инноваций и наукограда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1C60" w:rsidRPr="0037321E">
        <w:rPr>
          <w:rFonts w:ascii="Times New Roman" w:eastAsia="Calibri" w:hAnsi="Times New Roman" w:cs="Times New Roman"/>
          <w:sz w:val="28"/>
          <w:szCs w:val="28"/>
        </w:rPr>
        <w:t>А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дминистрации городского округа Королёв </w:t>
      </w:r>
      <w:r w:rsidR="00091C60" w:rsidRPr="0037321E">
        <w:rPr>
          <w:rFonts w:ascii="Times New Roman" w:eastAsia="Calibri" w:hAnsi="Times New Roman" w:cs="Times New Roman"/>
          <w:sz w:val="28"/>
          <w:szCs w:val="28"/>
        </w:rPr>
        <w:t xml:space="preserve">(далее </w:t>
      </w:r>
      <w:r w:rsidR="00477464" w:rsidRPr="0037321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0D4DD6" w:rsidRPr="0037321E">
        <w:rPr>
          <w:rFonts w:ascii="Times New Roman" w:eastAsia="Calibri" w:hAnsi="Times New Roman" w:cs="Times New Roman"/>
          <w:sz w:val="28"/>
          <w:szCs w:val="28"/>
        </w:rPr>
        <w:t xml:space="preserve">Управление экономики, инвестиций, инноваций и наукограда)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законодательством Российской Федерации, поручениями Губернатора Московской области и Правительства Московской области, </w:t>
      </w:r>
      <w:r w:rsidR="00091C60" w:rsidRPr="0037321E">
        <w:rPr>
          <w:rFonts w:ascii="Times New Roman" w:eastAsia="Calibri" w:hAnsi="Times New Roman" w:cs="Times New Roman"/>
          <w:sz w:val="28"/>
          <w:szCs w:val="28"/>
        </w:rPr>
        <w:t>Г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лавы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городского округа Королёв, а также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предложениями </w:t>
      </w:r>
      <w:r w:rsidR="00091C60" w:rsidRPr="0037321E">
        <w:rPr>
          <w:rFonts w:ascii="Times New Roman" w:eastAsia="Calibri" w:hAnsi="Times New Roman" w:cs="Times New Roman"/>
          <w:sz w:val="28"/>
          <w:szCs w:val="28"/>
        </w:rPr>
        <w:t>отраслевых</w:t>
      </w:r>
      <w:r w:rsidR="000D4DD6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1C60" w:rsidRPr="0037321E">
        <w:rPr>
          <w:rFonts w:ascii="Times New Roman" w:eastAsia="Calibri" w:hAnsi="Times New Roman" w:cs="Times New Roman"/>
          <w:sz w:val="28"/>
          <w:szCs w:val="28"/>
        </w:rPr>
        <w:t>(функциональных)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1C60" w:rsidRPr="0037321E">
        <w:rPr>
          <w:rFonts w:ascii="Times New Roman" w:eastAsia="Calibri" w:hAnsi="Times New Roman" w:cs="Times New Roman"/>
          <w:sz w:val="28"/>
          <w:szCs w:val="28"/>
        </w:rPr>
        <w:t>органов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1C60" w:rsidRPr="0037321E">
        <w:rPr>
          <w:rFonts w:ascii="Times New Roman" w:eastAsia="Calibri" w:hAnsi="Times New Roman" w:cs="Times New Roman"/>
          <w:sz w:val="28"/>
          <w:szCs w:val="28"/>
        </w:rPr>
        <w:t>А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городского округа Королёв.</w:t>
      </w:r>
    </w:p>
    <w:p w:rsidR="0037321E" w:rsidRDefault="0037321E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Сформированный </w:t>
      </w:r>
      <w:r w:rsidR="000D4DD6" w:rsidRPr="0037321E">
        <w:rPr>
          <w:rFonts w:ascii="Times New Roman" w:eastAsia="Calibri" w:hAnsi="Times New Roman" w:cs="Times New Roman"/>
          <w:sz w:val="28"/>
          <w:szCs w:val="28"/>
        </w:rPr>
        <w:t xml:space="preserve">Управлением экономики, инвестиций, инноваций </w:t>
      </w:r>
      <w:r w:rsidR="0037321E">
        <w:rPr>
          <w:rFonts w:ascii="Times New Roman" w:eastAsia="Calibri" w:hAnsi="Times New Roman" w:cs="Times New Roman"/>
          <w:sz w:val="28"/>
          <w:szCs w:val="28"/>
        </w:rPr>
        <w:br/>
      </w:r>
      <w:r w:rsidR="000D4DD6" w:rsidRPr="0037321E">
        <w:rPr>
          <w:rFonts w:ascii="Times New Roman" w:eastAsia="Calibri" w:hAnsi="Times New Roman" w:cs="Times New Roman"/>
          <w:sz w:val="28"/>
          <w:szCs w:val="28"/>
        </w:rPr>
        <w:t>и наукограда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проект Перечня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подлежит согласованию с </w:t>
      </w:r>
      <w:r w:rsidR="00AE0A13" w:rsidRPr="0037321E">
        <w:rPr>
          <w:rFonts w:ascii="Times New Roman" w:eastAsia="Calibri" w:hAnsi="Times New Roman" w:cs="Times New Roman"/>
          <w:sz w:val="28"/>
          <w:szCs w:val="28"/>
        </w:rPr>
        <w:t>П</w:t>
      </w:r>
      <w:r w:rsidR="000D4DD6" w:rsidRPr="0037321E">
        <w:rPr>
          <w:rFonts w:ascii="Times New Roman" w:eastAsia="Calibri" w:hAnsi="Times New Roman" w:cs="Times New Roman"/>
          <w:sz w:val="28"/>
          <w:szCs w:val="28"/>
        </w:rPr>
        <w:t xml:space="preserve">ервым </w:t>
      </w:r>
      <w:r w:rsidRPr="0037321E">
        <w:rPr>
          <w:rFonts w:ascii="Times New Roman" w:eastAsia="Calibri" w:hAnsi="Times New Roman" w:cs="Times New Roman"/>
          <w:sz w:val="28"/>
          <w:szCs w:val="28"/>
        </w:rPr>
        <w:t>заместител</w:t>
      </w:r>
      <w:r w:rsidR="00DA7DA7" w:rsidRPr="0037321E">
        <w:rPr>
          <w:rFonts w:ascii="Times New Roman" w:eastAsia="Calibri" w:hAnsi="Times New Roman" w:cs="Times New Roman"/>
          <w:sz w:val="28"/>
          <w:szCs w:val="28"/>
        </w:rPr>
        <w:t xml:space="preserve">ем </w:t>
      </w:r>
      <w:r w:rsidR="00FE7720" w:rsidRPr="0037321E">
        <w:rPr>
          <w:rFonts w:ascii="Times New Roman" w:eastAsia="Calibri" w:hAnsi="Times New Roman" w:cs="Times New Roman"/>
          <w:sz w:val="28"/>
          <w:szCs w:val="28"/>
        </w:rPr>
        <w:t>руководителя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720" w:rsidRPr="0037321E">
        <w:rPr>
          <w:rFonts w:ascii="Times New Roman" w:eastAsia="Calibri" w:hAnsi="Times New Roman" w:cs="Times New Roman"/>
          <w:sz w:val="28"/>
          <w:szCs w:val="28"/>
        </w:rPr>
        <w:t>А</w:t>
      </w:r>
      <w:r w:rsidRPr="0037321E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городского округа Королёв</w:t>
      </w:r>
      <w:r w:rsidR="000D4DD6" w:rsidRPr="0037321E">
        <w:rPr>
          <w:rFonts w:ascii="Times New Roman" w:eastAsia="Calibri" w:hAnsi="Times New Roman" w:cs="Times New Roman"/>
          <w:sz w:val="28"/>
          <w:szCs w:val="28"/>
        </w:rPr>
        <w:t xml:space="preserve">, заместителями </w:t>
      </w:r>
      <w:r w:rsidR="00FE7720" w:rsidRPr="0037321E">
        <w:rPr>
          <w:rFonts w:ascii="Times New Roman" w:eastAsia="Calibri" w:hAnsi="Times New Roman" w:cs="Times New Roman"/>
          <w:sz w:val="28"/>
          <w:szCs w:val="28"/>
        </w:rPr>
        <w:t>руководителя</w:t>
      </w:r>
      <w:r w:rsidR="000D4DD6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720" w:rsidRPr="0037321E">
        <w:rPr>
          <w:rFonts w:ascii="Times New Roman" w:eastAsia="Calibri" w:hAnsi="Times New Roman" w:cs="Times New Roman"/>
          <w:sz w:val="28"/>
          <w:szCs w:val="28"/>
        </w:rPr>
        <w:t>А</w:t>
      </w:r>
      <w:r w:rsidR="000D4DD6" w:rsidRPr="0037321E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4DD6" w:rsidRPr="0037321E">
        <w:rPr>
          <w:rFonts w:ascii="Times New Roman" w:eastAsia="Calibri" w:hAnsi="Times New Roman" w:cs="Times New Roman"/>
          <w:sz w:val="28"/>
          <w:szCs w:val="28"/>
        </w:rPr>
        <w:t>городского округа Королёв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14AB5" w:rsidRPr="0037321E" w:rsidRDefault="00DA7DA7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</w:t>
      </w:r>
      <w:r w:rsidR="00A14AB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="00A14AB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Перечень содержит: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color w:val="FF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наименования муниципальных программ; 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координаторов муниципальных программ; </w:t>
      </w:r>
    </w:p>
    <w:p w:rsidR="008D2741" w:rsidRPr="0037321E" w:rsidRDefault="008D2741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ответственных за подпрограммы;</w:t>
      </w:r>
    </w:p>
    <w:p w:rsidR="00A14AB5" w:rsidRPr="0037321E" w:rsidRDefault="00A14AB5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муниципальных заказчиков </w:t>
      </w:r>
      <w:r w:rsidR="00AC5A9E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муниципальных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программ</w:t>
      </w:r>
      <w:r w:rsidR="00AC5A9E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(подпрограмм)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A14AB5" w:rsidRPr="0037321E" w:rsidRDefault="00DA7DA7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 w:rsidR="00A14AB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="00A14AB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Координатор муниципальной программы предлагает перечень подпрограмм и муниципальных заказчиков подпрограмм в соответствии </w:t>
      </w:r>
      <w:r w:rsid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="00A14AB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 распределением полномочий между </w:t>
      </w:r>
      <w:r w:rsidR="008D6F48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отраслевыми (функциональными) органами</w:t>
      </w:r>
      <w:r w:rsidR="00A14AB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6F48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="00A14AB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дминистрации</w:t>
      </w:r>
      <w:r w:rsidR="00E00409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4AB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городского округа Королёв. </w:t>
      </w:r>
    </w:p>
    <w:p w:rsidR="00927484" w:rsidRPr="0037321E" w:rsidRDefault="00A14AB5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D54C8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Муниципальный заказчик </w:t>
      </w:r>
      <w:r w:rsidR="00927484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разрабатывает проект муниципальной программы</w:t>
      </w:r>
      <w:r w:rsidR="008D6F48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в том числе в подсистеме ГАСУ МО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E00409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направляет для согласования в </w:t>
      </w:r>
      <w:r w:rsidR="008D6F48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отраслевые (функциональные) органы А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дминистрации городского округа 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Королёв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в срок не позднее 1</w:t>
      </w:r>
      <w:r w:rsidR="00D44403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44403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августа </w:t>
      </w:r>
      <w:r w:rsidR="00927484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текущего финансового года,</w:t>
      </w:r>
      <w:r w:rsidR="00927484" w:rsidRPr="0037321E">
        <w:rPr>
          <w:rFonts w:ascii="Times New Roman" w:eastAsia="Calibri" w:hAnsi="Times New Roman" w:cs="Times New Roman"/>
          <w:color w:val="00B050"/>
          <w:sz w:val="28"/>
          <w:szCs w:val="28"/>
          <w:lang w:eastAsia="ru-RU"/>
        </w:rPr>
        <w:t xml:space="preserve"> </w:t>
      </w:r>
      <w:r w:rsidR="00927484" w:rsidRPr="0037321E">
        <w:rPr>
          <w:rFonts w:ascii="Times New Roman" w:hAnsi="Times New Roman" w:cs="Times New Roman"/>
          <w:sz w:val="28"/>
          <w:szCs w:val="28"/>
        </w:rPr>
        <w:t xml:space="preserve">в том числе (при наличии технической возможности) </w:t>
      </w:r>
      <w:r w:rsidR="0037321E">
        <w:rPr>
          <w:rFonts w:ascii="Times New Roman" w:hAnsi="Times New Roman" w:cs="Times New Roman"/>
          <w:sz w:val="28"/>
          <w:szCs w:val="28"/>
        </w:rPr>
        <w:br/>
      </w:r>
      <w:r w:rsidR="00927484" w:rsidRPr="0037321E">
        <w:rPr>
          <w:rFonts w:ascii="Times New Roman" w:hAnsi="Times New Roman" w:cs="Times New Roman"/>
          <w:sz w:val="28"/>
          <w:szCs w:val="28"/>
        </w:rPr>
        <w:t>в подсистеме ГАСУ МО.</w:t>
      </w:r>
    </w:p>
    <w:p w:rsidR="00A14AB5" w:rsidRPr="0037321E" w:rsidRDefault="009B5317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A14AB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="00A14AB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27484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подпрограмму</w:t>
      </w:r>
      <w:r w:rsidR="00927484" w:rsidRPr="0037321E">
        <w:rPr>
          <w:rFonts w:ascii="Times New Roman" w:eastAsia="Calibri" w:hAnsi="Times New Roman" w:cs="Times New Roman"/>
          <w:color w:val="00B050"/>
          <w:sz w:val="28"/>
          <w:szCs w:val="28"/>
          <w:lang w:eastAsia="ru-RU"/>
        </w:rPr>
        <w:t xml:space="preserve"> </w:t>
      </w:r>
      <w:r w:rsidR="00A14AB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включаются мероприятия, непосредственно влияющие на изменение ситуации в сфере реализации муниципальной программы в соответствии с планируемыми результатами ее реализации</w:t>
      </w:r>
      <w:r w:rsidR="0037321E"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  <w:t>.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1</w:t>
      </w:r>
      <w:r w:rsidR="000531F3" w:rsidRPr="0037321E">
        <w:rPr>
          <w:rFonts w:ascii="Times New Roman" w:eastAsia="Calibri" w:hAnsi="Times New Roman" w:cs="Times New Roman"/>
          <w:sz w:val="28"/>
          <w:szCs w:val="28"/>
        </w:rPr>
        <w:t>2</w:t>
      </w:r>
      <w:r w:rsidRPr="0037321E">
        <w:rPr>
          <w:rFonts w:ascii="Times New Roman" w:eastAsia="Calibri" w:hAnsi="Times New Roman" w:cs="Times New Roman"/>
          <w:sz w:val="28"/>
          <w:szCs w:val="28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Pr="0037321E">
        <w:rPr>
          <w:rFonts w:ascii="Times New Roman" w:eastAsia="Calibri" w:hAnsi="Times New Roman" w:cs="Times New Roman"/>
          <w:sz w:val="28"/>
          <w:szCs w:val="28"/>
        </w:rPr>
        <w:t>Муниципальный заказчик подпрограммы формирует перечень мероприятий, планируемых к реализации совместно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с хозяйствующими субъектами, участвующими в финансировании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подпрограммы</w:t>
      </w:r>
      <w:r w:rsidR="001C441E" w:rsidRPr="003732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4AB5" w:rsidRPr="0037321E" w:rsidRDefault="00A14AB5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95043F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Проект муниципальной программы</w:t>
      </w:r>
      <w:r w:rsidR="005C167F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согласовывается с </w:t>
      </w:r>
      <w:r w:rsidR="00F8742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="0069131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правлением экономики, инвестиций, инноваций и наукограда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r w:rsidR="00E00409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131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финансово-казначейским управлением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131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города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Королёв</w:t>
      </w:r>
      <w:r w:rsidR="0069131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 Московской области (далее </w:t>
      </w:r>
      <w:r w:rsidR="00477464" w:rsidRPr="0037321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69131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финансово-казначейск</w:t>
      </w:r>
      <w:r w:rsidR="00F8742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ое</w:t>
      </w:r>
      <w:r w:rsidR="0069131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управление</w:t>
      </w:r>
      <w:r w:rsidR="00F8742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</w:t>
      </w:r>
      <w:r w:rsidR="0069131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 иными заинтересованными </w:t>
      </w:r>
      <w:r w:rsidR="0069131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отраслевыми (функциональными) органами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131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дминистрации городского округа Королёв</w:t>
      </w:r>
      <w:r w:rsidR="00E00409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 представляется на утверждение </w:t>
      </w:r>
      <w:r w:rsidR="0069131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руководителю Администрации</w:t>
      </w:r>
      <w:r w:rsidR="00E00409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городского округа Королёв.</w:t>
      </w:r>
    </w:p>
    <w:p w:rsidR="00192F9F" w:rsidRPr="0037321E" w:rsidRDefault="00A14AB5" w:rsidP="0037321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1</w:t>
      </w:r>
      <w:r w:rsidR="0095043F" w:rsidRPr="0037321E">
        <w:rPr>
          <w:rFonts w:ascii="Times New Roman" w:eastAsia="Calibri" w:hAnsi="Times New Roman" w:cs="Times New Roman"/>
          <w:sz w:val="28"/>
          <w:szCs w:val="28"/>
        </w:rPr>
        <w:t>4</w:t>
      </w:r>
      <w:r w:rsidRPr="0037321E">
        <w:rPr>
          <w:rFonts w:ascii="Times New Roman" w:eastAsia="Calibri" w:hAnsi="Times New Roman" w:cs="Times New Roman"/>
          <w:sz w:val="28"/>
          <w:szCs w:val="28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F15AEE" w:rsidRPr="0037321E">
        <w:rPr>
          <w:rFonts w:ascii="Times New Roman" w:eastAsia="Calibri" w:hAnsi="Times New Roman" w:cs="Times New Roman"/>
          <w:sz w:val="28"/>
          <w:szCs w:val="28"/>
        </w:rPr>
        <w:t>У</w:t>
      </w:r>
      <w:r w:rsidR="005C167F" w:rsidRPr="0037321E">
        <w:rPr>
          <w:rFonts w:ascii="Times New Roman" w:eastAsia="Calibri" w:hAnsi="Times New Roman" w:cs="Times New Roman"/>
          <w:sz w:val="28"/>
          <w:szCs w:val="28"/>
        </w:rPr>
        <w:t>правление экономики, инвестиций, инноваций и наукограда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321E">
        <w:rPr>
          <w:rFonts w:ascii="Times New Roman" w:eastAsia="Calibri" w:hAnsi="Times New Roman" w:cs="Times New Roman"/>
          <w:sz w:val="28"/>
          <w:szCs w:val="28"/>
        </w:rPr>
        <w:br/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F15AEE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</w:t>
      </w:r>
      <w:r w:rsidR="005C167F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инансово-казначейское управление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муниципальный заказчик программы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вместе с проектом муниципальной программы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в обязательном порядке направляет обоснование объема финансовых ресурсов муниципальной </w:t>
      </w:r>
      <w:r w:rsidR="000E0700" w:rsidRPr="0037321E">
        <w:rPr>
          <w:rFonts w:ascii="Times New Roman" w:eastAsia="Calibri" w:hAnsi="Times New Roman" w:cs="Times New Roman"/>
          <w:sz w:val="28"/>
          <w:szCs w:val="28"/>
        </w:rPr>
        <w:t>программы.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95043F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9131A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Финансово-казначейское управление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765E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проводит экспертизу 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проекту муниципальной программы на предмет: 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соответствия источников финансирования </w:t>
      </w:r>
      <w:r w:rsidR="004711CB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мероприятий 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планируемым объемам финансовых ресурсов за счет средств бюджета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Королёв;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соответствия объема расходных обязательств по муниципальной программе на очередной финансовый год и плановый период возможностям доходной части бюджета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округа Королёв на данные годы;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соответствия направлений расходования финансовых средств муниципальной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программы бюджетной классификации расходов бюджетов Российской Федерации;</w:t>
      </w:r>
    </w:p>
    <w:p w:rsidR="00260CAF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соответствия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муниципальных программ принимаемым расходным обязательствам.</w:t>
      </w:r>
      <w:r w:rsidR="006C129D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95043F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="005C167F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Управление экономики, инвестиций, инноваций и наукограда</w:t>
      </w:r>
      <w:r w:rsidR="00E00409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76E4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проводит экспертизу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 проекту муни</w:t>
      </w:r>
      <w:r w:rsid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ципальной программы на предмет: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соблюдения требований к содержанию муниципальной программы, у</w:t>
      </w:r>
      <w:r w:rsidR="007312F9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становленных настоящим Порядком;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соответствия муниципальной программы приоритетным целям социально-экономического развития</w:t>
      </w:r>
      <w:r w:rsidR="00E00409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городского округа Королёв;</w:t>
      </w:r>
      <w:r w:rsidR="00E00409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обоснованности</w:t>
      </w:r>
      <w:r w:rsid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предлагаемого муниципальными заказчиками варианта достижения целей подпрограмм; 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соответствия мероприятий </w:t>
      </w:r>
      <w:r w:rsidR="00927484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заявленной цели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927484" w:rsidRPr="0037321E" w:rsidRDefault="0037321E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7484" w:rsidRPr="0037321E">
        <w:rPr>
          <w:rFonts w:ascii="Times New Roman" w:hAnsi="Times New Roman" w:cs="Times New Roman"/>
          <w:sz w:val="28"/>
          <w:szCs w:val="28"/>
        </w:rPr>
        <w:t>наличия планируемых результатов реализации государственной программы;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наличия статистического и методического обеспечения для достижения </w:t>
      </w:r>
      <w:r w:rsidR="00F42030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планируемых результатов реализации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муниципальной программы 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t>(подпрограммы);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влияния мероприятий на достижение, </w:t>
      </w:r>
      <w:r w:rsidR="00F42030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планируемых результатов реализации программы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предусмотренных в указах Президента Российской Федерации и обращениях Губернатора Московской области. 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5043F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F4AD4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экономики, инвестиций, инноваций и наукограда</w:t>
      </w:r>
      <w:r w:rsidR="00E00409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5043F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3F4AD4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инансово-казначейское управление</w:t>
      </w:r>
      <w:r w:rsidR="00E00409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AD4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запросить у муниципального з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 программы дополнительные сведения, необходимые для </w:t>
      </w:r>
      <w:r w:rsidR="006368C2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экспертизы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4AB5" w:rsidRPr="0037321E" w:rsidRDefault="004711CB" w:rsidP="0037321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1</w:t>
      </w:r>
      <w:r w:rsidR="0095043F" w:rsidRPr="0037321E">
        <w:rPr>
          <w:rFonts w:ascii="Times New Roman" w:eastAsia="Calibri" w:hAnsi="Times New Roman" w:cs="Times New Roman"/>
          <w:sz w:val="28"/>
          <w:szCs w:val="28"/>
        </w:rPr>
        <w:t>8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В случае подготовки </w:t>
      </w:r>
      <w:r w:rsidR="00F52F04" w:rsidRPr="0037321E">
        <w:rPr>
          <w:rFonts w:ascii="Times New Roman" w:eastAsia="Calibri" w:hAnsi="Times New Roman" w:cs="Times New Roman"/>
          <w:sz w:val="28"/>
          <w:szCs w:val="28"/>
        </w:rPr>
        <w:t xml:space="preserve">отрицательного </w:t>
      </w:r>
      <w:r w:rsidR="00C2265C" w:rsidRPr="0037321E">
        <w:rPr>
          <w:rFonts w:ascii="Times New Roman" w:eastAsia="Calibri" w:hAnsi="Times New Roman" w:cs="Times New Roman"/>
          <w:sz w:val="28"/>
          <w:szCs w:val="28"/>
        </w:rPr>
        <w:t>результата проведения экспертизы</w:t>
      </w:r>
      <w:r w:rsidR="00F52F04" w:rsidRPr="0037321E">
        <w:rPr>
          <w:rFonts w:ascii="Times New Roman" w:eastAsia="Calibri" w:hAnsi="Times New Roman" w:cs="Times New Roman"/>
          <w:sz w:val="28"/>
          <w:szCs w:val="28"/>
        </w:rPr>
        <w:t xml:space="preserve"> у</w:t>
      </w:r>
      <w:r w:rsidR="005C167F" w:rsidRPr="0037321E">
        <w:rPr>
          <w:rFonts w:ascii="Times New Roman" w:eastAsia="Calibri" w:hAnsi="Times New Roman" w:cs="Times New Roman"/>
          <w:sz w:val="28"/>
          <w:szCs w:val="28"/>
        </w:rPr>
        <w:t>правление</w:t>
      </w:r>
      <w:r w:rsidR="00F52F04" w:rsidRPr="0037321E">
        <w:rPr>
          <w:rFonts w:ascii="Times New Roman" w:eastAsia="Calibri" w:hAnsi="Times New Roman" w:cs="Times New Roman"/>
          <w:sz w:val="28"/>
          <w:szCs w:val="28"/>
        </w:rPr>
        <w:t>м</w:t>
      </w:r>
      <w:r w:rsidR="005C167F" w:rsidRPr="0037321E">
        <w:rPr>
          <w:rFonts w:ascii="Times New Roman" w:eastAsia="Calibri" w:hAnsi="Times New Roman" w:cs="Times New Roman"/>
          <w:sz w:val="28"/>
          <w:szCs w:val="28"/>
        </w:rPr>
        <w:t xml:space="preserve"> экономики, инвестиций, инноваций и наукограда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321E">
        <w:rPr>
          <w:rFonts w:ascii="Times New Roman" w:eastAsia="Calibri" w:hAnsi="Times New Roman" w:cs="Times New Roman"/>
          <w:sz w:val="28"/>
          <w:szCs w:val="28"/>
        </w:rPr>
        <w:br/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и (или) </w:t>
      </w:r>
      <w:r w:rsidR="0095043F" w:rsidRPr="0037321E">
        <w:rPr>
          <w:rFonts w:ascii="Times New Roman" w:eastAsia="Calibri" w:hAnsi="Times New Roman" w:cs="Times New Roman"/>
          <w:sz w:val="28"/>
          <w:szCs w:val="28"/>
        </w:rPr>
        <w:t>Ф</w:t>
      </w:r>
      <w:r w:rsidR="005C167F" w:rsidRPr="0037321E">
        <w:rPr>
          <w:rFonts w:ascii="Times New Roman" w:eastAsia="Calibri" w:hAnsi="Times New Roman" w:cs="Times New Roman"/>
          <w:sz w:val="28"/>
          <w:szCs w:val="28"/>
        </w:rPr>
        <w:t>инансово-казначейским управлением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  <w:r w:rsidR="003F4AD4" w:rsidRPr="0037321E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дорабатывается </w:t>
      </w:r>
      <w:r w:rsidR="005C167F" w:rsidRPr="0037321E">
        <w:rPr>
          <w:rFonts w:ascii="Times New Roman" w:eastAsia="Calibri" w:hAnsi="Times New Roman" w:cs="Times New Roman"/>
          <w:sz w:val="28"/>
          <w:szCs w:val="28"/>
        </w:rPr>
        <w:t xml:space="preserve">муниципальным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заказчиком</w:t>
      </w:r>
      <w:r w:rsidR="00F42030" w:rsidRPr="0037321E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321E">
        <w:rPr>
          <w:rFonts w:ascii="Times New Roman" w:eastAsia="Calibri" w:hAnsi="Times New Roman" w:cs="Times New Roman"/>
          <w:sz w:val="28"/>
          <w:szCs w:val="28"/>
        </w:rPr>
        <w:br/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полученными замечаниями в срок до </w:t>
      </w:r>
      <w:r w:rsidR="005C167F" w:rsidRPr="0037321E">
        <w:rPr>
          <w:rFonts w:ascii="Times New Roman" w:eastAsia="Calibri" w:hAnsi="Times New Roman" w:cs="Times New Roman"/>
          <w:sz w:val="28"/>
          <w:szCs w:val="28"/>
        </w:rPr>
        <w:t>10 рабочих</w:t>
      </w:r>
      <w:r w:rsidR="00751DB4" w:rsidRPr="0037321E">
        <w:rPr>
          <w:rFonts w:ascii="Times New Roman" w:eastAsia="Calibri" w:hAnsi="Times New Roman" w:cs="Times New Roman"/>
          <w:sz w:val="28"/>
          <w:szCs w:val="28"/>
        </w:rPr>
        <w:t xml:space="preserve"> дней со дня его получения.</w:t>
      </w:r>
    </w:p>
    <w:p w:rsidR="00A14AB5" w:rsidRPr="0037321E" w:rsidRDefault="00A14AB5" w:rsidP="0037321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Доработанный проект муниципальной программы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направляется </w:t>
      </w:r>
      <w:r w:rsidR="0037321E">
        <w:rPr>
          <w:rFonts w:ascii="Times New Roman" w:eastAsia="Calibri" w:hAnsi="Times New Roman" w:cs="Times New Roman"/>
          <w:sz w:val="28"/>
          <w:szCs w:val="28"/>
        </w:rPr>
        <w:br/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3F4AD4" w:rsidRPr="0037321E">
        <w:rPr>
          <w:rFonts w:ascii="Times New Roman" w:eastAsia="Calibri" w:hAnsi="Times New Roman" w:cs="Times New Roman"/>
          <w:sz w:val="28"/>
          <w:szCs w:val="28"/>
        </w:rPr>
        <w:t>Управление экономики, инвестиций, инноваций и наукограда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4AD4" w:rsidRPr="0037321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95043F" w:rsidRPr="0037321E">
        <w:rPr>
          <w:rFonts w:ascii="Times New Roman" w:eastAsia="Calibri" w:hAnsi="Times New Roman" w:cs="Times New Roman"/>
          <w:sz w:val="28"/>
          <w:szCs w:val="28"/>
        </w:rPr>
        <w:t>Ф</w:t>
      </w:r>
      <w:r w:rsidR="003F4AD4" w:rsidRPr="0037321E">
        <w:rPr>
          <w:rFonts w:ascii="Times New Roman" w:eastAsia="Calibri" w:hAnsi="Times New Roman" w:cs="Times New Roman"/>
          <w:sz w:val="28"/>
          <w:szCs w:val="28"/>
        </w:rPr>
        <w:t>инансово-казначейское управление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для проведения повторной экспертизы с описанием изменений проекта муниципальной программы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в ходе его доработки.</w:t>
      </w:r>
    </w:p>
    <w:p w:rsidR="00A14AB5" w:rsidRPr="0037321E" w:rsidRDefault="00A14AB5" w:rsidP="003732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Повторная экспертиза проводится в срок не более 5 дней.</w:t>
      </w:r>
    </w:p>
    <w:p w:rsidR="0098419B" w:rsidRPr="0037321E" w:rsidRDefault="0095043F" w:rsidP="0037321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19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Проект муниципальной программы в обязательном порядке проходит экспертизу</w:t>
      </w:r>
      <w:r w:rsidR="0098419B" w:rsidRPr="0037321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8419B" w:rsidRPr="0037321E" w:rsidRDefault="0098419B" w:rsidP="0037321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-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Pr="0037321E">
        <w:rPr>
          <w:rFonts w:ascii="Times New Roman" w:eastAsia="Calibri" w:hAnsi="Times New Roman" w:cs="Times New Roman"/>
          <w:sz w:val="28"/>
          <w:szCs w:val="28"/>
        </w:rPr>
        <w:t>в правовом управлени</w:t>
      </w:r>
      <w:r w:rsidR="001A4CD7" w:rsidRPr="0037321E">
        <w:rPr>
          <w:rFonts w:ascii="Times New Roman" w:eastAsia="Calibri" w:hAnsi="Times New Roman" w:cs="Times New Roman"/>
          <w:sz w:val="28"/>
          <w:szCs w:val="28"/>
        </w:rPr>
        <w:t>и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Администрации городского округа Королёв Московской области в срок до 1</w:t>
      </w:r>
      <w:r w:rsidR="0067727C" w:rsidRPr="0037321E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37321E">
        <w:rPr>
          <w:rFonts w:ascii="Times New Roman" w:eastAsia="Calibri" w:hAnsi="Times New Roman" w:cs="Times New Roman"/>
          <w:sz w:val="28"/>
          <w:szCs w:val="28"/>
        </w:rPr>
        <w:t>рабочих дней;</w:t>
      </w:r>
    </w:p>
    <w:p w:rsidR="00A14AB5" w:rsidRPr="0037321E" w:rsidRDefault="0098419B" w:rsidP="0037321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-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3F4AD4" w:rsidRPr="0037321E">
        <w:rPr>
          <w:rFonts w:ascii="Times New Roman" w:eastAsia="Calibri" w:hAnsi="Times New Roman" w:cs="Times New Roman"/>
          <w:sz w:val="28"/>
          <w:szCs w:val="28"/>
        </w:rPr>
        <w:t>Контрольно-счетной палате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Королёв</w:t>
      </w:r>
      <w:r w:rsidR="003F4AD4" w:rsidRPr="0037321E">
        <w:rPr>
          <w:rFonts w:ascii="Times New Roman" w:eastAsia="Calibri" w:hAnsi="Times New Roman" w:cs="Times New Roman"/>
          <w:sz w:val="28"/>
          <w:szCs w:val="28"/>
        </w:rPr>
        <w:t xml:space="preserve"> Московской области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в срок до </w:t>
      </w:r>
      <w:r w:rsidR="003F4AD4" w:rsidRPr="0037321E">
        <w:rPr>
          <w:rFonts w:ascii="Times New Roman" w:eastAsia="Calibri" w:hAnsi="Times New Roman" w:cs="Times New Roman"/>
          <w:sz w:val="28"/>
          <w:szCs w:val="28"/>
        </w:rPr>
        <w:t>10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 рабочих дней</w:t>
      </w:r>
      <w:r w:rsidRPr="003732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8419B" w:rsidRPr="0037321E" w:rsidRDefault="0098419B" w:rsidP="0037321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-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971135" w:rsidRPr="0037321E">
        <w:rPr>
          <w:rFonts w:ascii="Times New Roman" w:eastAsia="Calibri" w:hAnsi="Times New Roman" w:cs="Times New Roman"/>
          <w:sz w:val="28"/>
          <w:szCs w:val="28"/>
        </w:rPr>
        <w:t>прокуратуре города Королёва Московской области.</w:t>
      </w:r>
    </w:p>
    <w:p w:rsidR="003F4AD4" w:rsidRPr="0037321E" w:rsidRDefault="00A14AB5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</w:t>
      </w:r>
      <w:r w:rsidR="003517EA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До 15 октября</w:t>
      </w:r>
      <w:r w:rsidRPr="0037321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текущего финансового года муниципальные программы, предусмотренные к реализации с очередного финансового года, утверждаются постановлением </w:t>
      </w:r>
      <w:r w:rsidR="003F4AD4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Королёв.</w:t>
      </w:r>
    </w:p>
    <w:p w:rsidR="00FD4349" w:rsidRPr="0037321E" w:rsidRDefault="003F4AD4" w:rsidP="0037321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После утверждения муниципальных программ информация </w:t>
      </w:r>
      <w:r w:rsidR="0037321E">
        <w:rPr>
          <w:rFonts w:ascii="Times New Roman" w:eastAsia="Calibri" w:hAnsi="Times New Roman" w:cs="Times New Roman"/>
          <w:sz w:val="28"/>
          <w:szCs w:val="28"/>
        </w:rPr>
        <w:br/>
      </w:r>
      <w:r w:rsidRPr="0037321E">
        <w:rPr>
          <w:rFonts w:ascii="Times New Roman" w:eastAsia="Calibri" w:hAnsi="Times New Roman" w:cs="Times New Roman"/>
          <w:sz w:val="28"/>
          <w:szCs w:val="28"/>
        </w:rPr>
        <w:t>по муниципальной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программе посредством подсистемы ГАСУ МО передаётся в единую автоматизированную систему управления закупками (ЕАСУЗ</w:t>
      </w:r>
      <w:r w:rsidR="00FD4349" w:rsidRPr="0037321E">
        <w:rPr>
          <w:rFonts w:ascii="Times New Roman" w:eastAsia="Calibri" w:hAnsi="Times New Roman" w:cs="Times New Roman"/>
          <w:sz w:val="28"/>
          <w:szCs w:val="28"/>
        </w:rPr>
        <w:t xml:space="preserve"> Московской области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) и </w:t>
      </w:r>
      <w:r w:rsidR="00FD4349" w:rsidRPr="0037321E">
        <w:rPr>
          <w:rFonts w:ascii="Times New Roman" w:eastAsia="Calibri" w:hAnsi="Times New Roman" w:cs="Times New Roman"/>
          <w:sz w:val="28"/>
          <w:szCs w:val="28"/>
        </w:rPr>
        <w:t>подсистему бюджетного планирования расходов государственной информационной системы "Региональный электронный бюджет Московской области" (ГИС РЭБ Московской области) в соответствии с регламентом обмена сведениями между ГАСУ МО, ЕАСУЗ Московской области и ГИС РЭБ Московской области</w:t>
      </w:r>
      <w:r w:rsidR="00B866AF" w:rsidRPr="003732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4AB5" w:rsidRPr="0037321E" w:rsidRDefault="00A14AB5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2</w:t>
      </w:r>
      <w:r w:rsidR="003517EA" w:rsidRPr="0037321E">
        <w:rPr>
          <w:rFonts w:ascii="Times New Roman" w:eastAsia="Calibri" w:hAnsi="Times New Roman" w:cs="Times New Roman"/>
          <w:sz w:val="28"/>
          <w:szCs w:val="28"/>
        </w:rPr>
        <w:t>1</w:t>
      </w:r>
      <w:r w:rsidRPr="0037321E">
        <w:rPr>
          <w:rFonts w:ascii="Times New Roman" w:eastAsia="Calibri" w:hAnsi="Times New Roman" w:cs="Times New Roman"/>
          <w:sz w:val="28"/>
          <w:szCs w:val="28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Муниципальные программы подлежат приведению в соответствие </w:t>
      </w:r>
      <w:r w:rsidR="0037321E">
        <w:rPr>
          <w:rFonts w:ascii="Times New Roman" w:eastAsia="Calibri" w:hAnsi="Times New Roman" w:cs="Times New Roman"/>
          <w:sz w:val="28"/>
          <w:szCs w:val="28"/>
        </w:rPr>
        <w:br/>
      </w:r>
      <w:r w:rsidRPr="0037321E">
        <w:rPr>
          <w:rFonts w:ascii="Times New Roman" w:eastAsia="Calibri" w:hAnsi="Times New Roman" w:cs="Times New Roman"/>
          <w:sz w:val="28"/>
          <w:szCs w:val="28"/>
        </w:rPr>
        <w:t>с решением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о бюджете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городского округа Королёв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не позднее </w:t>
      </w:r>
      <w:r w:rsidR="0095043F" w:rsidRPr="0037321E">
        <w:rPr>
          <w:rFonts w:ascii="Times New Roman" w:eastAsia="Calibri" w:hAnsi="Times New Roman" w:cs="Times New Roman"/>
          <w:sz w:val="28"/>
          <w:szCs w:val="28"/>
        </w:rPr>
        <w:t>трех</w:t>
      </w:r>
      <w:r w:rsidR="00952EFB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месяцев </w:t>
      </w:r>
      <w:r w:rsidR="0037321E">
        <w:rPr>
          <w:rFonts w:ascii="Times New Roman" w:eastAsia="Calibri" w:hAnsi="Times New Roman" w:cs="Times New Roman"/>
          <w:sz w:val="28"/>
          <w:szCs w:val="28"/>
        </w:rPr>
        <w:br/>
      </w:r>
      <w:r w:rsidRPr="0037321E">
        <w:rPr>
          <w:rFonts w:ascii="Times New Roman" w:eastAsia="Calibri" w:hAnsi="Times New Roman" w:cs="Times New Roman"/>
          <w:sz w:val="28"/>
          <w:szCs w:val="28"/>
        </w:rPr>
        <w:t>со дня вступления его в силу.</w:t>
      </w:r>
    </w:p>
    <w:p w:rsidR="00A14AB5" w:rsidRPr="0037321E" w:rsidRDefault="00A14AB5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IV.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муниципальную программу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17E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муниципальную программу (подпрограмму)</w:t>
      </w:r>
      <w:r w:rsidR="006D1811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быть внесены изменения в случаях: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снижения ожидаемых поступлений в бюджет городского округа Королёв;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2)</w:t>
      </w:r>
      <w:r w:rsidR="00B37E8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исключения отдельных полномочий муниципального заказчика или их передачи другому муниципальному заказчику, а также наделения муниципального заказчик</w:t>
      </w:r>
      <w:r w:rsid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 дополнительными полномочиями;</w:t>
      </w:r>
    </w:p>
    <w:p w:rsidR="00A14AB5" w:rsidRPr="0037321E" w:rsidRDefault="003C3436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3)</w:t>
      </w:r>
      <w:r w:rsidR="00B37E8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="00A14AB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необходимости включения дополнительных мер</w:t>
      </w:r>
      <w:r w:rsid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оприятий;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4)</w:t>
      </w:r>
      <w:r w:rsidR="00B37E8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необходимости ускорения реализации или досрочного прекращения реализации муниципальной программы 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(подпрограммы)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 результатам оценки эффективности реализации муниципальной программы, установленной разделом </w:t>
      </w:r>
      <w:r w:rsidR="00EC04B1" w:rsidRPr="0037321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VII</w:t>
      </w:r>
      <w:r w:rsidR="00A47CF5" w:rsidRPr="0037321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Pr="0037321E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Порядок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проведения и критерии оценки эффективности реализации муниципальной</w:t>
      </w:r>
      <w:r w:rsid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программы» настоящего Порядка;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5)</w:t>
      </w:r>
      <w:r w:rsidR="00B37E8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необходимост</w:t>
      </w:r>
      <w:r w:rsidR="00274CFF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 изменения перечня мероприятий,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сроков и (или) объемов их финансирования в связи с предоставлением из федерального или областного бюджета средств на их реализацию или измен</w:t>
      </w:r>
      <w:r w:rsid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ением объема указанных средств;</w:t>
      </w:r>
    </w:p>
    <w:p w:rsidR="00F42030" w:rsidRPr="0037321E" w:rsidRDefault="00274CFF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  <w:lang w:eastAsia="ru-RU"/>
        </w:rPr>
      </w:pPr>
      <w:r w:rsidRPr="0037321E">
        <w:rPr>
          <w:rFonts w:ascii="Times New Roman" w:hAnsi="Times New Roman" w:cs="Times New Roman"/>
          <w:sz w:val="28"/>
          <w:szCs w:val="28"/>
        </w:rPr>
        <w:t xml:space="preserve">6) </w:t>
      </w:r>
      <w:r w:rsidR="00F42030" w:rsidRPr="0037321E">
        <w:rPr>
          <w:rFonts w:ascii="Times New Roman" w:hAnsi="Times New Roman" w:cs="Times New Roman"/>
          <w:sz w:val="28"/>
          <w:szCs w:val="28"/>
        </w:rPr>
        <w:t xml:space="preserve">изменения планируемых результатов реализации </w:t>
      </w:r>
      <w:r w:rsidR="0015352A" w:rsidRPr="003732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42030" w:rsidRPr="0037321E">
        <w:rPr>
          <w:rFonts w:ascii="Times New Roman" w:hAnsi="Times New Roman" w:cs="Times New Roman"/>
          <w:sz w:val="28"/>
          <w:szCs w:val="28"/>
        </w:rPr>
        <w:t>программы;</w:t>
      </w:r>
    </w:p>
    <w:p w:rsidR="00A14AB5" w:rsidRPr="0037321E" w:rsidRDefault="00A14AB5" w:rsidP="0037321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решения о необходимости изменения объемов финансирования мероприятий</w:t>
      </w:r>
      <w:r w:rsid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порядке, установленном законодательством.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2</w:t>
      </w:r>
      <w:r w:rsidR="003517EA" w:rsidRPr="0037321E">
        <w:rPr>
          <w:rFonts w:ascii="Times New Roman" w:eastAsia="Calibri" w:hAnsi="Times New Roman" w:cs="Times New Roman"/>
          <w:sz w:val="28"/>
          <w:szCs w:val="28"/>
        </w:rPr>
        <w:t>3</w:t>
      </w:r>
      <w:r w:rsidRPr="0037321E">
        <w:rPr>
          <w:rFonts w:ascii="Times New Roman" w:eastAsia="Calibri" w:hAnsi="Times New Roman" w:cs="Times New Roman"/>
          <w:sz w:val="28"/>
          <w:szCs w:val="28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Pr="0037321E">
        <w:rPr>
          <w:rFonts w:ascii="Times New Roman" w:eastAsia="Calibri" w:hAnsi="Times New Roman" w:cs="Times New Roman"/>
          <w:sz w:val="28"/>
          <w:szCs w:val="28"/>
        </w:rPr>
        <w:t>Внесение изменений в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F42030" w:rsidRPr="0037321E">
        <w:rPr>
          <w:rFonts w:ascii="Times New Roman" w:eastAsia="Calibri" w:hAnsi="Times New Roman" w:cs="Times New Roman"/>
          <w:sz w:val="28"/>
          <w:szCs w:val="28"/>
        </w:rPr>
        <w:t>ую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F42030" w:rsidRPr="0037321E">
        <w:rPr>
          <w:rFonts w:ascii="Times New Roman" w:eastAsia="Calibri" w:hAnsi="Times New Roman" w:cs="Times New Roman"/>
          <w:sz w:val="28"/>
          <w:szCs w:val="28"/>
        </w:rPr>
        <w:t>у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осуществляется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муниципальным заказчиком программы или по его решению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муниципальным заказчиком подпрограммы (далее – Инициатор внесения изменений)</w:t>
      </w:r>
      <w:r w:rsidR="00F42030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321E">
        <w:rPr>
          <w:rFonts w:ascii="Times New Roman" w:eastAsia="Calibri" w:hAnsi="Times New Roman" w:cs="Times New Roman"/>
          <w:sz w:val="28"/>
          <w:szCs w:val="28"/>
        </w:rPr>
        <w:br/>
      </w:r>
      <w:r w:rsidR="00F42030" w:rsidRPr="0037321E">
        <w:rPr>
          <w:rFonts w:ascii="Times New Roman" w:eastAsia="Calibri" w:hAnsi="Times New Roman" w:cs="Times New Roman"/>
          <w:sz w:val="28"/>
          <w:szCs w:val="28"/>
        </w:rPr>
        <w:t>в порядке</w:t>
      </w:r>
      <w:r w:rsidRPr="0037321E">
        <w:rPr>
          <w:rFonts w:ascii="Times New Roman" w:eastAsia="Calibri" w:hAnsi="Times New Roman" w:cs="Times New Roman"/>
          <w:sz w:val="28"/>
          <w:szCs w:val="28"/>
        </w:rPr>
        <w:t>, предусмотренном для утверждения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муниципальных программ.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color w:val="FF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3517E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4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Вместе с проектом изменений в муниципальную программу 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(подпрограмму)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Инициатор внесения изменений готовит пояснительную записку с описанием влияния предлагаемых изменений муниципальной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программы 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(подпрограммы)</w:t>
      </w:r>
      <w:r w:rsidRPr="0037321E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</w:t>
      </w:r>
      <w:r w:rsidR="00E00409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2030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планируемые результаты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реализации мероприятий муниципальной программы </w:t>
      </w:r>
      <w:r w:rsidR="006F6FE1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(подпрограммы),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обоснование эффективности принимаемых реше</w:t>
      </w:r>
      <w:r w:rsidR="00124A5C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ний и экономию бюджетных средств.</w:t>
      </w:r>
    </w:p>
    <w:p w:rsidR="00A14AB5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2</w:t>
      </w:r>
      <w:r w:rsidR="003517EA" w:rsidRPr="0037321E">
        <w:rPr>
          <w:rFonts w:ascii="Times New Roman" w:eastAsia="Calibri" w:hAnsi="Times New Roman" w:cs="Times New Roman"/>
          <w:sz w:val="28"/>
          <w:szCs w:val="28"/>
        </w:rPr>
        <w:t>5</w:t>
      </w:r>
      <w:r w:rsidRPr="0037321E">
        <w:rPr>
          <w:rFonts w:ascii="Times New Roman" w:eastAsia="Calibri" w:hAnsi="Times New Roman" w:cs="Times New Roman"/>
          <w:sz w:val="28"/>
          <w:szCs w:val="28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Pr="0037321E">
        <w:rPr>
          <w:rFonts w:ascii="Times New Roman" w:eastAsia="Calibri" w:hAnsi="Times New Roman" w:cs="Times New Roman"/>
          <w:sz w:val="28"/>
          <w:szCs w:val="28"/>
        </w:rPr>
        <w:t>Проект изменений в муниципальную программу согласовывается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321E">
        <w:rPr>
          <w:rFonts w:ascii="Times New Roman" w:eastAsia="Calibri" w:hAnsi="Times New Roman" w:cs="Times New Roman"/>
          <w:sz w:val="28"/>
          <w:szCs w:val="28"/>
        </w:rPr>
        <w:br/>
      </w:r>
      <w:r w:rsidRPr="0037321E">
        <w:rPr>
          <w:rFonts w:ascii="Times New Roman" w:eastAsia="Calibri" w:hAnsi="Times New Roman" w:cs="Times New Roman"/>
          <w:sz w:val="28"/>
          <w:szCs w:val="28"/>
        </w:rPr>
        <w:t>в соответствии с пунктами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200F" w:rsidRPr="0037321E">
        <w:rPr>
          <w:rFonts w:ascii="Times New Roman" w:eastAsia="Calibri" w:hAnsi="Times New Roman" w:cs="Times New Roman"/>
          <w:sz w:val="28"/>
          <w:szCs w:val="28"/>
        </w:rPr>
        <w:t>1</w:t>
      </w:r>
      <w:r w:rsidR="006C2773" w:rsidRPr="0037321E">
        <w:rPr>
          <w:rFonts w:ascii="Times New Roman" w:eastAsia="Calibri" w:hAnsi="Times New Roman" w:cs="Times New Roman"/>
          <w:sz w:val="28"/>
          <w:szCs w:val="28"/>
        </w:rPr>
        <w:t>3</w:t>
      </w:r>
      <w:r w:rsidR="0062200F" w:rsidRPr="0037321E">
        <w:rPr>
          <w:rFonts w:ascii="Times New Roman" w:eastAsia="Calibri" w:hAnsi="Times New Roman" w:cs="Times New Roman"/>
          <w:sz w:val="28"/>
          <w:szCs w:val="28"/>
        </w:rPr>
        <w:t>-</w:t>
      </w:r>
      <w:r w:rsidR="006C2773" w:rsidRPr="0037321E">
        <w:rPr>
          <w:rFonts w:ascii="Times New Roman" w:eastAsia="Calibri" w:hAnsi="Times New Roman" w:cs="Times New Roman"/>
          <w:sz w:val="28"/>
          <w:szCs w:val="28"/>
        </w:rPr>
        <w:t>19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раздела</w:t>
      </w:r>
      <w:r w:rsidRPr="0037321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III «Разработка муниципальных программ» настоящего Порядка.</w:t>
      </w:r>
    </w:p>
    <w:p w:rsidR="0037321E" w:rsidRPr="0037321E" w:rsidRDefault="0037321E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V.</w:t>
      </w:r>
      <w:r w:rsidR="00B37E8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Финансовое обеспечение реализации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программ</w:t>
      </w:r>
    </w:p>
    <w:p w:rsidR="003C3436" w:rsidRPr="0037321E" w:rsidRDefault="003C3436" w:rsidP="0037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A14AB5" w:rsidRPr="0037321E" w:rsidRDefault="003C3436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9502F0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Утвержденная муниципальная программа реализуется за счет средств бюджета</w:t>
      </w:r>
      <w:r w:rsidR="00E00409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Королёв</w:t>
      </w:r>
      <w:r w:rsidR="00E00409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объемах, установленных решением о бюджете</w:t>
      </w:r>
      <w:r w:rsidR="00E00409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Королёв</w:t>
      </w:r>
      <w:r w:rsidR="00E00409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E00409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</w:t>
      </w:r>
      <w:r w:rsidR="00E00409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финансовый год и плановый период,</w:t>
      </w:r>
      <w:r w:rsidR="00E00409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 счет средств иных привлекаемых для реализации муниципальной программы источников.</w:t>
      </w:r>
    </w:p>
    <w:p w:rsidR="00A14AB5" w:rsidRPr="0037321E" w:rsidRDefault="007F4230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02F0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14AB5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023F5" w:rsidRPr="0037321E">
        <w:rPr>
          <w:rFonts w:ascii="Times New Roman" w:eastAsia="Calibri" w:hAnsi="Times New Roman" w:cs="Times New Roman"/>
          <w:sz w:val="28"/>
          <w:szCs w:val="28"/>
        </w:rPr>
        <w:t>Финансирование из бюджета городского округа Королёв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3F5" w:rsidRPr="0037321E">
        <w:rPr>
          <w:rFonts w:ascii="Times New Roman" w:eastAsia="Calibri" w:hAnsi="Times New Roman" w:cs="Times New Roman"/>
          <w:sz w:val="28"/>
          <w:szCs w:val="28"/>
        </w:rPr>
        <w:t>муниципальной программы, утвержденной в текущем финансовом году после принятия решения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3F5" w:rsidRPr="0037321E">
        <w:rPr>
          <w:rFonts w:ascii="Times New Roman" w:eastAsia="Calibri" w:hAnsi="Times New Roman" w:cs="Times New Roman"/>
          <w:sz w:val="28"/>
          <w:szCs w:val="28"/>
        </w:rPr>
        <w:t>о бюджете городского округа Королёв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3F5" w:rsidRPr="0037321E">
        <w:rPr>
          <w:rFonts w:ascii="Times New Roman" w:eastAsia="Calibri" w:hAnsi="Times New Roman" w:cs="Times New Roman"/>
          <w:sz w:val="28"/>
          <w:szCs w:val="28"/>
        </w:rPr>
        <w:t>на очередной финансовый год и плановый период,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3F5" w:rsidRPr="0037321E">
        <w:rPr>
          <w:rFonts w:ascii="Times New Roman" w:eastAsia="Calibri" w:hAnsi="Times New Roman" w:cs="Times New Roman"/>
          <w:sz w:val="28"/>
          <w:szCs w:val="28"/>
        </w:rPr>
        <w:t>осуществляется с первого года планового периода.</w:t>
      </w:r>
    </w:p>
    <w:p w:rsidR="00505C9E" w:rsidRPr="0037321E" w:rsidRDefault="009502F0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A8419F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95043F" w:rsidRPr="0037321E">
        <w:rPr>
          <w:rFonts w:ascii="Times New Roman" w:eastAsia="Calibri" w:hAnsi="Times New Roman" w:cs="Times New Roman"/>
          <w:sz w:val="28"/>
          <w:szCs w:val="28"/>
        </w:rPr>
        <w:t xml:space="preserve">Мероприятия, планируемые к реализации </w:t>
      </w:r>
      <w:r w:rsidR="00A8419F" w:rsidRPr="0037321E">
        <w:rPr>
          <w:rFonts w:ascii="Times New Roman" w:eastAsia="Calibri" w:hAnsi="Times New Roman" w:cs="Times New Roman"/>
          <w:sz w:val="28"/>
          <w:szCs w:val="28"/>
        </w:rPr>
        <w:t>за счет субсидии, предоставляемой</w:t>
      </w:r>
      <w:r w:rsid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43F" w:rsidRPr="0037321E">
        <w:rPr>
          <w:rFonts w:ascii="Times New Roman" w:eastAsia="Calibri" w:hAnsi="Times New Roman" w:cs="Times New Roman"/>
          <w:sz w:val="28"/>
          <w:szCs w:val="28"/>
        </w:rPr>
        <w:t>из бюджета Московской области бюджету городского округа Королёв</w:t>
      </w:r>
      <w:r w:rsid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43F" w:rsidRPr="0037321E">
        <w:rPr>
          <w:rFonts w:ascii="Times New Roman" w:eastAsia="Calibri" w:hAnsi="Times New Roman" w:cs="Times New Roman"/>
          <w:sz w:val="28"/>
          <w:szCs w:val="28"/>
        </w:rPr>
        <w:t xml:space="preserve">Московской области на софинансирование капитальных вложений </w:t>
      </w:r>
      <w:r w:rsidR="0037321E">
        <w:rPr>
          <w:rFonts w:ascii="Times New Roman" w:eastAsia="Calibri" w:hAnsi="Times New Roman" w:cs="Times New Roman"/>
          <w:sz w:val="28"/>
          <w:szCs w:val="28"/>
        </w:rPr>
        <w:br/>
      </w:r>
      <w:r w:rsidR="0095043F" w:rsidRPr="0037321E">
        <w:rPr>
          <w:rFonts w:ascii="Times New Roman" w:eastAsia="Calibri" w:hAnsi="Times New Roman" w:cs="Times New Roman"/>
          <w:sz w:val="28"/>
          <w:szCs w:val="28"/>
        </w:rPr>
        <w:t xml:space="preserve">в объекты капитального строительства муниципальной собственности, а также на приобретение объектов недвижимого имущества в муниципальную собственность, включаются в </w:t>
      </w:r>
      <w:r w:rsidRPr="0037321E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43F" w:rsidRPr="0037321E">
        <w:rPr>
          <w:rFonts w:ascii="Times New Roman" w:eastAsia="Calibri" w:hAnsi="Times New Roman" w:cs="Times New Roman"/>
          <w:sz w:val="28"/>
          <w:szCs w:val="28"/>
        </w:rPr>
        <w:t>программу на основании гарантийных писем об их участии, подписанных руководителем Администрации городского округа Королёв Московской</w:t>
      </w:r>
      <w:r w:rsidR="00505C9E" w:rsidRPr="0037321E">
        <w:rPr>
          <w:rFonts w:ascii="Times New Roman" w:eastAsia="Calibri" w:hAnsi="Times New Roman" w:cs="Times New Roman"/>
          <w:sz w:val="28"/>
          <w:szCs w:val="28"/>
        </w:rPr>
        <w:t xml:space="preserve"> области</w:t>
      </w:r>
      <w:r w:rsidR="007C3606" w:rsidRPr="003732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5043F" w:rsidRPr="0037321E" w:rsidRDefault="00DD06D0" w:rsidP="0037321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29.М</w:t>
      </w:r>
      <w:r w:rsidR="006765E2" w:rsidRPr="0037321E">
        <w:rPr>
          <w:rFonts w:ascii="Times New Roman" w:eastAsia="Calibri" w:hAnsi="Times New Roman" w:cs="Times New Roman"/>
          <w:sz w:val="28"/>
          <w:szCs w:val="28"/>
        </w:rPr>
        <w:t>униципальный заказчик программы</w:t>
      </w:r>
      <w:r w:rsid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43F" w:rsidRPr="0037321E">
        <w:rPr>
          <w:rFonts w:ascii="Times New Roman" w:eastAsia="Calibri" w:hAnsi="Times New Roman" w:cs="Times New Roman"/>
          <w:sz w:val="28"/>
          <w:szCs w:val="28"/>
        </w:rPr>
        <w:t xml:space="preserve">рассматривает и согласовывает с руководителем Администрации городского округа Королёв предложения </w:t>
      </w:r>
      <w:r w:rsidR="00021A45" w:rsidRPr="0037321E">
        <w:rPr>
          <w:rFonts w:ascii="Times New Roman" w:eastAsia="Calibri" w:hAnsi="Times New Roman" w:cs="Times New Roman"/>
          <w:sz w:val="28"/>
          <w:szCs w:val="28"/>
        </w:rPr>
        <w:t>отраслевы</w:t>
      </w:r>
      <w:r w:rsidR="002C6776" w:rsidRPr="0037321E">
        <w:rPr>
          <w:rFonts w:ascii="Times New Roman" w:eastAsia="Calibri" w:hAnsi="Times New Roman" w:cs="Times New Roman"/>
          <w:sz w:val="28"/>
          <w:szCs w:val="28"/>
        </w:rPr>
        <w:t>х</w:t>
      </w:r>
      <w:r w:rsidR="00021A45" w:rsidRPr="0037321E">
        <w:rPr>
          <w:rFonts w:ascii="Times New Roman" w:eastAsia="Calibri" w:hAnsi="Times New Roman" w:cs="Times New Roman"/>
          <w:sz w:val="28"/>
          <w:szCs w:val="28"/>
        </w:rPr>
        <w:t xml:space="preserve"> Министерств</w:t>
      </w:r>
      <w:r w:rsidR="009D1EE7" w:rsidRPr="0037321E">
        <w:rPr>
          <w:rFonts w:ascii="Times New Roman" w:eastAsia="Calibri" w:hAnsi="Times New Roman" w:cs="Times New Roman"/>
          <w:sz w:val="28"/>
          <w:szCs w:val="28"/>
        </w:rPr>
        <w:t xml:space="preserve"> Московской области </w:t>
      </w:r>
      <w:r w:rsidR="0095043F" w:rsidRPr="0037321E">
        <w:rPr>
          <w:rFonts w:ascii="Times New Roman" w:eastAsia="Calibri" w:hAnsi="Times New Roman" w:cs="Times New Roman"/>
          <w:sz w:val="28"/>
          <w:szCs w:val="28"/>
        </w:rPr>
        <w:t>по возможному участию городского округа Королёв в реализации</w:t>
      </w:r>
      <w:r w:rsidR="006765E2" w:rsidRPr="0037321E">
        <w:rPr>
          <w:rFonts w:ascii="Times New Roman" w:eastAsia="Calibri" w:hAnsi="Times New Roman" w:cs="Times New Roman"/>
          <w:sz w:val="28"/>
          <w:szCs w:val="28"/>
        </w:rPr>
        <w:t xml:space="preserve"> мероприятий</w:t>
      </w:r>
      <w:r w:rsid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43F" w:rsidRPr="0037321E">
        <w:rPr>
          <w:rFonts w:ascii="Times New Roman" w:eastAsia="Calibri" w:hAnsi="Times New Roman" w:cs="Times New Roman"/>
          <w:sz w:val="28"/>
          <w:szCs w:val="28"/>
        </w:rPr>
        <w:t>соответств</w:t>
      </w:r>
      <w:r w:rsidR="007C3606" w:rsidRPr="0037321E">
        <w:rPr>
          <w:rFonts w:ascii="Times New Roman" w:eastAsia="Calibri" w:hAnsi="Times New Roman" w:cs="Times New Roman"/>
          <w:sz w:val="28"/>
          <w:szCs w:val="28"/>
        </w:rPr>
        <w:t>ующей государственной программы;</w:t>
      </w:r>
      <w:r w:rsidR="0095043F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5043F" w:rsidRPr="0037321E" w:rsidRDefault="0095043F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принятия решения об участии в реализации государственной программы</w:t>
      </w:r>
      <w:r w:rsidR="002C6776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C3606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совместно с</w:t>
      </w:r>
      <w:r w:rsidR="007C3606" w:rsidRPr="0037321E">
        <w:rPr>
          <w:rFonts w:ascii="Times New Roman" w:eastAsia="Calibri" w:hAnsi="Times New Roman" w:cs="Times New Roman"/>
          <w:sz w:val="28"/>
          <w:szCs w:val="28"/>
        </w:rPr>
        <w:t xml:space="preserve"> отраслевыми Министерствами Московской области</w:t>
      </w:r>
      <w:r w:rsidR="002007EA" w:rsidRPr="0037321E">
        <w:rPr>
          <w:rFonts w:ascii="Times New Roman" w:eastAsia="Calibri" w:hAnsi="Times New Roman" w:cs="Times New Roman"/>
          <w:sz w:val="28"/>
          <w:szCs w:val="28"/>
        </w:rPr>
        <w:t>,</w:t>
      </w:r>
      <w:r w:rsidR="007C3606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представляет руководителю Администрации городского округа Королёв</w:t>
      </w:r>
      <w:r w:rsidR="007C3606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соглашени</w:t>
      </w:r>
      <w:r w:rsidR="001E2C2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подписания; </w:t>
      </w:r>
    </w:p>
    <w:p w:rsidR="0095043F" w:rsidRPr="0037321E" w:rsidRDefault="0095043F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основе заключенных соглашений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включает указанное мероприятие государственной программы на условиях софинансирования 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</w:t>
      </w:r>
      <w:r w:rsidR="006F6FE1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твующую муниципальную программу</w:t>
      </w:r>
      <w:r w:rsidR="002C6776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F6FE1" w:rsidRPr="0037321E" w:rsidRDefault="006F6FE1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Формы соглашений подлежат согласованию с правовым управлением Администрации городского округа Королёв Московской области, </w:t>
      </w:r>
      <w:r w:rsidR="003B6922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инансово-казначейским управлением и </w:t>
      </w:r>
      <w:r w:rsidR="003B6922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правлением экономики, инвестиций, инноваций и наукограда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в срок не более </w:t>
      </w:r>
      <w:r w:rsidR="00582266" w:rsidRPr="0037321E">
        <w:rPr>
          <w:rFonts w:ascii="Times New Roman" w:eastAsia="Calibri" w:hAnsi="Times New Roman" w:cs="Times New Roman"/>
          <w:sz w:val="28"/>
          <w:szCs w:val="28"/>
        </w:rPr>
        <w:t>10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1B15" w:rsidRPr="0037321E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37321E">
        <w:rPr>
          <w:rFonts w:ascii="Times New Roman" w:eastAsia="Calibri" w:hAnsi="Times New Roman" w:cs="Times New Roman"/>
          <w:sz w:val="28"/>
          <w:szCs w:val="28"/>
        </w:rPr>
        <w:t>дней.</w:t>
      </w:r>
    </w:p>
    <w:p w:rsidR="002023F5" w:rsidRPr="0037321E" w:rsidRDefault="002023F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Основными критериями для отбора муниципальных программ, 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на реализацию которых будет направлено дополните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t>льное финансирование, являются:</w:t>
      </w:r>
    </w:p>
    <w:p w:rsidR="002023F5" w:rsidRPr="0037321E" w:rsidRDefault="002023F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увеличение целевых значений показателей муници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t>пальных программ (подпрограмм);</w:t>
      </w:r>
    </w:p>
    <w:p w:rsidR="002023F5" w:rsidRPr="0037321E" w:rsidRDefault="002023F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дополнительных мероприятий, влияющих на увеличение целевых значений показателей программ (подпрограмм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A14AB5" w:rsidRPr="0037321E" w:rsidRDefault="00A14AB5" w:rsidP="0037321E">
      <w:pPr>
        <w:tabs>
          <w:tab w:val="left" w:pos="567"/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4AB5" w:rsidRPr="0037321E" w:rsidRDefault="00A14AB5" w:rsidP="0037321E">
      <w:pPr>
        <w:tabs>
          <w:tab w:val="left" w:pos="567"/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VI.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Pr="0037321E">
        <w:rPr>
          <w:rFonts w:ascii="Times New Roman" w:eastAsia="Calibri" w:hAnsi="Times New Roman" w:cs="Times New Roman"/>
          <w:sz w:val="28"/>
          <w:szCs w:val="28"/>
        </w:rPr>
        <w:t>Управление реализацией муниципальной программы</w:t>
      </w:r>
    </w:p>
    <w:p w:rsidR="002023F5" w:rsidRPr="0037321E" w:rsidRDefault="002023F5" w:rsidP="0037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A14AB5" w:rsidRPr="0037321E" w:rsidRDefault="00DD06D0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30</w:t>
      </w:r>
      <w:r w:rsidR="002023F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="002023F5" w:rsidRPr="0037321E">
        <w:rPr>
          <w:rFonts w:ascii="Times New Roman" w:eastAsia="Calibri" w:hAnsi="Times New Roman" w:cs="Times New Roman"/>
          <w:sz w:val="28"/>
          <w:szCs w:val="28"/>
        </w:rPr>
        <w:t>Управление реализацией муниципальной программы осуществляет координатор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3F5" w:rsidRPr="0037321E">
        <w:rPr>
          <w:rFonts w:ascii="Times New Roman" w:eastAsia="Calibri" w:hAnsi="Times New Roman" w:cs="Times New Roman"/>
          <w:sz w:val="28"/>
          <w:szCs w:val="28"/>
        </w:rPr>
        <w:t>муниципальной программы.</w:t>
      </w:r>
    </w:p>
    <w:p w:rsidR="00764263" w:rsidRPr="0037321E" w:rsidRDefault="005D6D1E" w:rsidP="0037321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3</w:t>
      </w:r>
      <w:r w:rsidR="00DD06D0" w:rsidRPr="0037321E">
        <w:rPr>
          <w:rFonts w:ascii="Times New Roman" w:eastAsia="Calibri" w:hAnsi="Times New Roman" w:cs="Times New Roman"/>
          <w:sz w:val="28"/>
          <w:szCs w:val="28"/>
        </w:rPr>
        <w:t>1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="00764263" w:rsidRPr="0037321E">
        <w:rPr>
          <w:rFonts w:ascii="Times New Roman" w:eastAsia="Calibri" w:hAnsi="Times New Roman" w:cs="Times New Roman"/>
          <w:sz w:val="28"/>
          <w:szCs w:val="28"/>
        </w:rPr>
        <w:t>Координатор муниципальной программы организовывает работу, направленную на:</w:t>
      </w:r>
    </w:p>
    <w:p w:rsidR="00764263" w:rsidRPr="0037321E" w:rsidRDefault="00764263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1)</w:t>
      </w:r>
      <w:r w:rsidR="00B37E8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координацию деятельности муниципального заказчика программы </w:t>
      </w:r>
      <w:r w:rsid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 муниципальных заказчиков подпрограмм в процессе разработки м</w:t>
      </w:r>
      <w:r w:rsidR="0012701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униципальной программы, обеспечение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согласовани</w:t>
      </w:r>
      <w:r w:rsidR="0012701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проекта постановления </w:t>
      </w:r>
      <w:r w:rsidR="00096A20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="00E00409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городского округа Королёв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 утверждении муниципальной программы и вн</w:t>
      </w:r>
      <w:r w:rsidR="006A62E6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ес</w:t>
      </w:r>
      <w:r w:rsidR="0012701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ение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его в установленном порядке на рассмотрение</w:t>
      </w:r>
      <w:r w:rsidR="00E00409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25A07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руководителя</w:t>
      </w:r>
      <w:r w:rsidR="00425A07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="00E00409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городского округа Королёв;</w:t>
      </w:r>
    </w:p>
    <w:p w:rsidR="00764263" w:rsidRPr="0037321E" w:rsidRDefault="00764263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2)</w:t>
      </w:r>
      <w:r w:rsidR="00B37E8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организацию управ</w:t>
      </w:r>
      <w:r w:rsid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ления муниципальной программой;</w:t>
      </w:r>
    </w:p>
    <w:p w:rsidR="00764263" w:rsidRPr="0037321E" w:rsidRDefault="00764263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3)</w:t>
      </w:r>
      <w:r w:rsidR="00B37E8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создание при необходимости комиссии (рабочей группы) </w:t>
      </w:r>
      <w:r w:rsid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 управ</w:t>
      </w:r>
      <w:r w:rsid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лению муниципальной программой;</w:t>
      </w:r>
    </w:p>
    <w:p w:rsidR="00764263" w:rsidRPr="0037321E" w:rsidRDefault="00764263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4)</w:t>
      </w:r>
      <w:r w:rsidR="00B37E8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реал</w:t>
      </w:r>
      <w:r w:rsid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изацию муниципальной программы;</w:t>
      </w:r>
    </w:p>
    <w:p w:rsidR="00764263" w:rsidRPr="0037321E" w:rsidRDefault="00764263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5)</w:t>
      </w:r>
      <w:r w:rsidR="00B37E8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достижение цел</w:t>
      </w:r>
      <w:r w:rsidR="0012701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 конечных </w:t>
      </w:r>
      <w:r w:rsidR="0012701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планируемых 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результатов </w:t>
      </w:r>
      <w:r w:rsidR="00127015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реализации </w:t>
      </w:r>
      <w:r w:rsid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муниципальной программы;</w:t>
      </w:r>
    </w:p>
    <w:p w:rsidR="007722E1" w:rsidRPr="0037321E" w:rsidRDefault="00764263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color w:val="FF0000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6)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Pr="0037321E">
        <w:rPr>
          <w:rFonts w:ascii="Times New Roman" w:eastAsia="Calibri" w:hAnsi="Times New Roman" w:cs="Times New Roman"/>
          <w:sz w:val="28"/>
          <w:szCs w:val="28"/>
        </w:rPr>
        <w:t xml:space="preserve">утверждение </w:t>
      </w:r>
      <w:r w:rsidR="00096A20" w:rsidRPr="0037321E">
        <w:rPr>
          <w:rFonts w:ascii="Times New Roman" w:eastAsia="Calibri" w:hAnsi="Times New Roman" w:cs="Times New Roman"/>
          <w:sz w:val="28"/>
          <w:szCs w:val="28"/>
        </w:rPr>
        <w:t>«</w:t>
      </w:r>
      <w:r w:rsidRPr="0037321E">
        <w:rPr>
          <w:rFonts w:ascii="Times New Roman" w:eastAsia="Calibri" w:hAnsi="Times New Roman" w:cs="Times New Roman"/>
          <w:sz w:val="28"/>
          <w:szCs w:val="28"/>
        </w:rPr>
        <w:t>Дорожных карт</w:t>
      </w:r>
      <w:r w:rsidR="00096A20" w:rsidRPr="0037321E">
        <w:rPr>
          <w:rFonts w:ascii="Times New Roman" w:eastAsia="Calibri" w:hAnsi="Times New Roman" w:cs="Times New Roman"/>
          <w:sz w:val="28"/>
          <w:szCs w:val="28"/>
        </w:rPr>
        <w:t>»</w:t>
      </w:r>
      <w:r w:rsidR="006A62E6" w:rsidRPr="003732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64263" w:rsidRPr="0037321E" w:rsidRDefault="00A14AB5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3</w:t>
      </w:r>
      <w:r w:rsidR="00DD06D0" w:rsidRPr="0037321E">
        <w:rPr>
          <w:rFonts w:ascii="Times New Roman" w:eastAsia="Calibri" w:hAnsi="Times New Roman" w:cs="Times New Roman"/>
          <w:sz w:val="28"/>
          <w:szCs w:val="28"/>
        </w:rPr>
        <w:t>2</w:t>
      </w:r>
      <w:r w:rsidRPr="0037321E">
        <w:rPr>
          <w:rFonts w:ascii="Times New Roman" w:eastAsia="Calibri" w:hAnsi="Times New Roman" w:cs="Times New Roman"/>
          <w:sz w:val="28"/>
          <w:szCs w:val="28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="00764263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Муниципальный за</w:t>
      </w:r>
      <w:r w:rsid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казчик муниципальной программы:</w:t>
      </w:r>
    </w:p>
    <w:p w:rsidR="00764263" w:rsidRPr="0037321E" w:rsidRDefault="00764263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1)</w:t>
      </w:r>
      <w:r w:rsidR="00B37E8A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разраб</w:t>
      </w:r>
      <w:r w:rsidR="00C705B1" w:rsidRPr="003732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атывает муниципальную программу;</w:t>
      </w:r>
    </w:p>
    <w:p w:rsidR="00764263" w:rsidRPr="0037321E" w:rsidRDefault="00764263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color w:val="000000"/>
          <w:sz w:val="28"/>
          <w:szCs w:val="28"/>
        </w:rPr>
        <w:t>2)</w:t>
      </w:r>
      <w:r w:rsidR="00B37E8A" w:rsidRPr="0037321E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37321E">
        <w:rPr>
          <w:rFonts w:ascii="Times New Roman" w:eastAsia="Calibri" w:hAnsi="Times New Roman" w:cs="Times New Roman"/>
          <w:color w:val="000000"/>
          <w:sz w:val="28"/>
          <w:szCs w:val="28"/>
        </w:rPr>
        <w:t>формирует прогноз расходов на реализацию мероприятий</w:t>
      </w:r>
      <w:r w:rsidR="00B87AFE" w:rsidRPr="0037321E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747C8E" w:rsidRPr="0037321E" w:rsidRDefault="00747C8E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3) обеспечивает взаимодействие между муниципальными заказчиками подпрограмм и ответственными за выполнение мероприятий, а также координацию их действий по реализации подпрограмм;</w:t>
      </w:r>
    </w:p>
    <w:p w:rsidR="00747C8E" w:rsidRPr="0037321E" w:rsidRDefault="00747C8E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4) формирует проекты адресных перечней;</w:t>
      </w:r>
    </w:p>
    <w:p w:rsidR="00747C8E" w:rsidRPr="0037321E" w:rsidRDefault="00747C8E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5) согласовывает «Дорожные карты» и отчёты об их исполнении;</w:t>
      </w:r>
    </w:p>
    <w:p w:rsidR="00747C8E" w:rsidRPr="0037321E" w:rsidRDefault="00747C8E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6) участвует в обсуждении вопросов, связанных с реализацией 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и финансированием муниципальной программы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0B3AC0" w:rsidRPr="0037321E" w:rsidRDefault="000B3AC0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7) </w:t>
      </w:r>
      <w:r w:rsidRPr="0037321E">
        <w:rPr>
          <w:rFonts w:ascii="Times New Roman" w:hAnsi="Times New Roman" w:cs="Times New Roman"/>
          <w:sz w:val="28"/>
          <w:szCs w:val="28"/>
        </w:rPr>
        <w:t xml:space="preserve">вводит в подсистему ГАСУ МО информацию в соответствии </w:t>
      </w:r>
      <w:r w:rsidR="0037321E">
        <w:rPr>
          <w:rFonts w:ascii="Times New Roman" w:hAnsi="Times New Roman" w:cs="Times New Roman"/>
          <w:sz w:val="28"/>
          <w:szCs w:val="28"/>
        </w:rPr>
        <w:br/>
      </w:r>
      <w:r w:rsidRPr="0037321E">
        <w:rPr>
          <w:rFonts w:ascii="Times New Roman" w:hAnsi="Times New Roman" w:cs="Times New Roman"/>
          <w:sz w:val="28"/>
          <w:szCs w:val="28"/>
        </w:rPr>
        <w:t xml:space="preserve">с пунктом </w:t>
      </w:r>
      <w:r w:rsidR="00D817D8" w:rsidRPr="0037321E">
        <w:rPr>
          <w:rFonts w:ascii="Times New Roman" w:hAnsi="Times New Roman" w:cs="Times New Roman"/>
          <w:sz w:val="28"/>
          <w:szCs w:val="28"/>
        </w:rPr>
        <w:t>3</w:t>
      </w:r>
      <w:r w:rsidR="00E7730F" w:rsidRPr="0037321E">
        <w:rPr>
          <w:rFonts w:ascii="Times New Roman" w:hAnsi="Times New Roman" w:cs="Times New Roman"/>
          <w:sz w:val="28"/>
          <w:szCs w:val="28"/>
        </w:rPr>
        <w:t>8</w:t>
      </w:r>
      <w:r w:rsidRPr="0037321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7321E">
        <w:rPr>
          <w:rFonts w:ascii="Times New Roman" w:hAnsi="Times New Roman" w:cs="Times New Roman"/>
          <w:sz w:val="28"/>
          <w:szCs w:val="28"/>
        </w:rPr>
        <w:t xml:space="preserve">настоящего Порядка. По решению муниципального заказчика программы введение информации в подсистему ГАСУ МО осуществляется муниципальным заказчиком подпрограммы и (или) ответственным </w:t>
      </w:r>
      <w:r w:rsidR="0037321E">
        <w:rPr>
          <w:rFonts w:ascii="Times New Roman" w:hAnsi="Times New Roman" w:cs="Times New Roman"/>
          <w:sz w:val="28"/>
          <w:szCs w:val="28"/>
        </w:rPr>
        <w:br/>
      </w:r>
      <w:r w:rsidRPr="0037321E">
        <w:rPr>
          <w:rFonts w:ascii="Times New Roman" w:hAnsi="Times New Roman" w:cs="Times New Roman"/>
          <w:sz w:val="28"/>
          <w:szCs w:val="28"/>
        </w:rPr>
        <w:t>за</w:t>
      </w:r>
      <w:r w:rsidR="0037321E">
        <w:rPr>
          <w:rFonts w:ascii="Times New Roman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hAnsi="Times New Roman" w:cs="Times New Roman"/>
          <w:sz w:val="28"/>
          <w:szCs w:val="28"/>
        </w:rPr>
        <w:t>выполнение мероприятия;</w:t>
      </w:r>
    </w:p>
    <w:p w:rsidR="00325326" w:rsidRPr="0037321E" w:rsidRDefault="00325326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8) размещает на официальном сайте Администрации городского округа Королёв в сети Интернет утверж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t>денную муниципальную программу;</w:t>
      </w:r>
    </w:p>
    <w:p w:rsidR="000B3AC0" w:rsidRPr="0037321E" w:rsidRDefault="00325326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9) обеспечивает выполнение муниципальной программы, а также эффективность и результативность её реализации;</w:t>
      </w:r>
    </w:p>
    <w:p w:rsidR="00325326" w:rsidRPr="0037321E" w:rsidRDefault="00A87DB7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1</w:t>
      </w:r>
      <w:r w:rsidR="00192F9F" w:rsidRPr="0037321E">
        <w:rPr>
          <w:rFonts w:ascii="Times New Roman" w:hAnsi="Times New Roman" w:cs="Times New Roman"/>
          <w:sz w:val="28"/>
          <w:szCs w:val="28"/>
        </w:rPr>
        <w:t>0</w:t>
      </w:r>
      <w:r w:rsidR="00325326" w:rsidRPr="0037321E">
        <w:rPr>
          <w:rFonts w:ascii="Times New Roman" w:hAnsi="Times New Roman" w:cs="Times New Roman"/>
          <w:sz w:val="28"/>
          <w:szCs w:val="28"/>
        </w:rPr>
        <w:t xml:space="preserve">) представляет координатору </w:t>
      </w:r>
      <w:r w:rsidR="005B7156" w:rsidRPr="0037321E">
        <w:rPr>
          <w:rFonts w:ascii="Times New Roman" w:hAnsi="Times New Roman" w:cs="Times New Roman"/>
          <w:sz w:val="28"/>
          <w:szCs w:val="28"/>
        </w:rPr>
        <w:t>муниципальной</w:t>
      </w:r>
      <w:r w:rsidR="00325326" w:rsidRPr="0037321E">
        <w:rPr>
          <w:rFonts w:ascii="Times New Roman" w:hAnsi="Times New Roman" w:cs="Times New Roman"/>
          <w:sz w:val="28"/>
          <w:szCs w:val="28"/>
        </w:rPr>
        <w:t xml:space="preserve"> программы годовые отчеты, предусмотренные подпунктом «б» подпункта 1 и подпунктом 2 пункта </w:t>
      </w:r>
      <w:r w:rsidR="00215CAD" w:rsidRPr="0037321E">
        <w:rPr>
          <w:rFonts w:ascii="Times New Roman" w:hAnsi="Times New Roman" w:cs="Times New Roman"/>
          <w:sz w:val="28"/>
          <w:szCs w:val="28"/>
        </w:rPr>
        <w:t>3</w:t>
      </w:r>
      <w:r w:rsidR="00DD06D0" w:rsidRPr="0037321E">
        <w:rPr>
          <w:rFonts w:ascii="Times New Roman" w:hAnsi="Times New Roman" w:cs="Times New Roman"/>
          <w:sz w:val="28"/>
          <w:szCs w:val="28"/>
        </w:rPr>
        <w:t>8</w:t>
      </w:r>
      <w:r w:rsidR="00D817D8" w:rsidRP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325326" w:rsidRPr="0037321E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6C129D" w:rsidRPr="0037321E" w:rsidRDefault="00325326" w:rsidP="0037321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1</w:t>
      </w:r>
      <w:r w:rsidR="00192F9F" w:rsidRPr="0037321E">
        <w:rPr>
          <w:rFonts w:ascii="Times New Roman" w:hAnsi="Times New Roman" w:cs="Times New Roman"/>
          <w:sz w:val="28"/>
          <w:szCs w:val="28"/>
        </w:rPr>
        <w:t>1</w:t>
      </w:r>
      <w:r w:rsidRPr="0037321E">
        <w:rPr>
          <w:rFonts w:ascii="Times New Roman" w:hAnsi="Times New Roman" w:cs="Times New Roman"/>
          <w:sz w:val="28"/>
          <w:szCs w:val="28"/>
        </w:rPr>
        <w:t>) согласовывает в подсистеме ГАСУ МО «Дорожные карты», внесение в</w:t>
      </w:r>
      <w:r w:rsidR="0037321E">
        <w:rPr>
          <w:rFonts w:ascii="Times New Roman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hAnsi="Times New Roman" w:cs="Times New Roman"/>
          <w:sz w:val="28"/>
          <w:szCs w:val="28"/>
        </w:rPr>
        <w:t>них изме</w:t>
      </w:r>
      <w:r w:rsidR="002C6F6F" w:rsidRPr="0037321E">
        <w:rPr>
          <w:rFonts w:ascii="Times New Roman" w:hAnsi="Times New Roman" w:cs="Times New Roman"/>
          <w:sz w:val="28"/>
          <w:szCs w:val="28"/>
        </w:rPr>
        <w:t>нений и отчеты об их исполнении.</w:t>
      </w:r>
    </w:p>
    <w:p w:rsidR="006C129D" w:rsidRPr="0037321E" w:rsidRDefault="006C129D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DD06D0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Муниципальный заказчик подпрограммы:</w:t>
      </w:r>
    </w:p>
    <w:p w:rsidR="006C129D" w:rsidRPr="0037321E" w:rsidRDefault="006C129D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1) разрабатывает подпрограмму;</w:t>
      </w:r>
    </w:p>
    <w:p w:rsidR="00CF7401" w:rsidRPr="0037321E" w:rsidRDefault="006C129D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формирует прогноз расходов на реализацию мероприятий</w:t>
      </w:r>
      <w:r w:rsidR="00CF7401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C129D" w:rsidRPr="0037321E" w:rsidRDefault="009D3B25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3)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взаимодействие с муниципальным заказчиком программы и ответственными за выполнение мероприятий;</w:t>
      </w:r>
    </w:p>
    <w:p w:rsidR="006C129D" w:rsidRPr="0037321E" w:rsidRDefault="009D3B25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4)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координацию деятельности ответственных 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за выполнение мероприятий при реализации подпрограммы;</w:t>
      </w:r>
    </w:p>
    <w:p w:rsidR="006C129D" w:rsidRPr="0037321E" w:rsidRDefault="0037321E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5) </w:t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участвует в обсуждении вопросов, связанных с реализацией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финансированием подпрограммы;</w:t>
      </w:r>
    </w:p>
    <w:p w:rsidR="006C129D" w:rsidRPr="0037321E" w:rsidRDefault="0037321E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6) </w:t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готовит и представляет муниципальному заказчику программы предложения по формированию адресных перечней, предусмотренных настоящим Порядком,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и внесению в них изменений;</w:t>
      </w:r>
    </w:p>
    <w:p w:rsidR="001F5F54" w:rsidRPr="0037321E" w:rsidRDefault="001F5F54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7) представляет </w:t>
      </w:r>
      <w:r w:rsidR="0078121F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муниципальному заказчику муниципальной программы 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отчёт о реализации подпрограммы в установленные сроки;</w:t>
      </w:r>
    </w:p>
    <w:p w:rsidR="00F33BB9" w:rsidRPr="0037321E" w:rsidRDefault="001F5F54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) формирует в подсистеме ГАСУ МО «Дорожные карты», вносит в них изменения, отчеты об их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исполнении. По решению муниципального заказчика подпрограммы введение информации в ГАСУ МО осуществляется ответственным за выполнение мероприятия.</w:t>
      </w:r>
    </w:p>
    <w:p w:rsidR="006C129D" w:rsidRPr="0037321E" w:rsidRDefault="006C129D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DD06D0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. Ответственный за выполнение мероприятия:</w:t>
      </w:r>
    </w:p>
    <w:p w:rsidR="006C129D" w:rsidRPr="0037321E" w:rsidRDefault="0037321E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1) </w:t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формирует прогноз расходов на реализацию мероприятия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направляет его </w:t>
      </w:r>
      <w:r w:rsidR="008E7511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муниципальному </w:t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заказчику подпрограммы;</w:t>
      </w:r>
    </w:p>
    <w:p w:rsidR="006C129D" w:rsidRPr="0037321E" w:rsidRDefault="0037321E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2) </w:t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участвует в обсуждении вопросов, связанных с реализацией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и финансированием подпрограммы в части соответствующего мероприятия;</w:t>
      </w:r>
    </w:p>
    <w:p w:rsidR="008E7511" w:rsidRPr="0037321E" w:rsidRDefault="00127BFE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t>) </w:t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готовит предложения по формированию </w:t>
      </w:r>
      <w:r w:rsidR="00F33BB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адресных </w:t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перечней, предусмотренных настоящ</w:t>
      </w:r>
      <w:r w:rsidR="00F33BB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им</w:t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Порядк</w:t>
      </w:r>
      <w:r w:rsidR="00F33BB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 направляет их </w:t>
      </w:r>
      <w:r w:rsidR="00F33BB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муниципальному </w:t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заказчику подпрограммы;</w:t>
      </w:r>
    </w:p>
    <w:p w:rsidR="006C129D" w:rsidRPr="0037321E" w:rsidRDefault="00127BFE" w:rsidP="003732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направляет </w:t>
      </w:r>
      <w:r w:rsidR="004A5B6B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муниципальному</w:t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заказчику подпрограм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t>мы предложения по формированию «</w:t>
      </w:r>
      <w:r w:rsidR="006C129D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Дорожных карт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4A5B6B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A3E23" w:rsidRPr="0037321E" w:rsidRDefault="002550A9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3</w:t>
      </w:r>
      <w:r w:rsidR="00DD06D0" w:rsidRPr="0037321E">
        <w:rPr>
          <w:rFonts w:ascii="Times New Roman" w:eastAsia="Calibri" w:hAnsi="Times New Roman" w:cs="Times New Roman"/>
          <w:sz w:val="28"/>
          <w:szCs w:val="28"/>
        </w:rPr>
        <w:t>5</w:t>
      </w:r>
      <w:r w:rsidR="00325326" w:rsidRPr="0037321E">
        <w:rPr>
          <w:rFonts w:ascii="Times New Roman" w:eastAsia="Calibri" w:hAnsi="Times New Roman" w:cs="Times New Roman"/>
          <w:sz w:val="28"/>
          <w:szCs w:val="28"/>
        </w:rPr>
        <w:t xml:space="preserve">. Реализация основных мероприятий осуществляется в соответствии </w:t>
      </w:r>
      <w:r w:rsidR="0037321E">
        <w:rPr>
          <w:rFonts w:ascii="Times New Roman" w:eastAsia="Calibri" w:hAnsi="Times New Roman" w:cs="Times New Roman"/>
          <w:sz w:val="28"/>
          <w:szCs w:val="28"/>
        </w:rPr>
        <w:br/>
      </w:r>
      <w:r w:rsidR="00325326" w:rsidRPr="0037321E">
        <w:rPr>
          <w:rFonts w:ascii="Times New Roman" w:eastAsia="Calibri" w:hAnsi="Times New Roman" w:cs="Times New Roman"/>
          <w:sz w:val="28"/>
          <w:szCs w:val="28"/>
        </w:rPr>
        <w:t>с «Дорожными картами»</w:t>
      </w:r>
      <w:r w:rsidR="000A3E23" w:rsidRPr="003732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3E23" w:rsidRPr="0037321E" w:rsidRDefault="000A3E23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«Дорожные карты» должны в обязательном порядке содержать следующие сведения:</w:t>
      </w:r>
    </w:p>
    <w:p w:rsidR="000A3E23" w:rsidRPr="0037321E" w:rsidRDefault="000A3E23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наименование основного мероприятия;</w:t>
      </w:r>
    </w:p>
    <w:p w:rsidR="000A3E23" w:rsidRPr="0037321E" w:rsidRDefault="000A3E23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наименование мероприятий, реализуемых в рамках основного мероприятия;</w:t>
      </w:r>
    </w:p>
    <w:p w:rsidR="000A3E23" w:rsidRPr="0037321E" w:rsidRDefault="000A3E23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наименование муниципального образования, объекта (при наличии);</w:t>
      </w:r>
    </w:p>
    <w:p w:rsidR="000A3E23" w:rsidRPr="0037321E" w:rsidRDefault="000A3E23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стандартные процедуры, направленные на выполнение основного мероприятия, предельные сроки их исполнения;</w:t>
      </w:r>
    </w:p>
    <w:p w:rsidR="000A3E23" w:rsidRPr="0037321E" w:rsidRDefault="000A3E23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lastRenderedPageBreak/>
        <w:t>ФИО и должность исполнителя, ответственного за процедуру;</w:t>
      </w:r>
    </w:p>
    <w:p w:rsidR="000A3E23" w:rsidRPr="0037321E" w:rsidRDefault="000A3E23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результат выполнения процедуры.</w:t>
      </w:r>
    </w:p>
    <w:p w:rsidR="000A3E23" w:rsidRPr="0037321E" w:rsidRDefault="0037321E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0A3E23" w:rsidRPr="0037321E">
        <w:rPr>
          <w:rFonts w:ascii="Times New Roman" w:eastAsia="Calibri" w:hAnsi="Times New Roman" w:cs="Times New Roman"/>
          <w:sz w:val="28"/>
          <w:szCs w:val="28"/>
        </w:rPr>
        <w:t>Дорожные карты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0A3E23" w:rsidRPr="0037321E">
        <w:rPr>
          <w:rFonts w:ascii="Times New Roman" w:eastAsia="Calibri" w:hAnsi="Times New Roman" w:cs="Times New Roman"/>
          <w:sz w:val="28"/>
          <w:szCs w:val="28"/>
        </w:rPr>
        <w:t xml:space="preserve"> и изменения, вносимые в них, разрабатываются </w:t>
      </w:r>
      <w:r w:rsidR="00A83166" w:rsidRPr="0037321E">
        <w:rPr>
          <w:rFonts w:ascii="Times New Roman" w:eastAsia="Calibri" w:hAnsi="Times New Roman" w:cs="Times New Roman"/>
          <w:sz w:val="28"/>
          <w:szCs w:val="28"/>
        </w:rPr>
        <w:t xml:space="preserve">муниципальным </w:t>
      </w:r>
      <w:r w:rsidR="000A3E23" w:rsidRPr="0037321E">
        <w:rPr>
          <w:rFonts w:ascii="Times New Roman" w:eastAsia="Calibri" w:hAnsi="Times New Roman" w:cs="Times New Roman"/>
          <w:sz w:val="28"/>
          <w:szCs w:val="28"/>
        </w:rPr>
        <w:t xml:space="preserve">заказчиком подпрограммы по согласованию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0A3E23" w:rsidRPr="0037321E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A83166" w:rsidRPr="0037321E">
        <w:rPr>
          <w:rFonts w:ascii="Times New Roman" w:eastAsia="Calibri" w:hAnsi="Times New Roman" w:cs="Times New Roman"/>
          <w:sz w:val="28"/>
          <w:szCs w:val="28"/>
        </w:rPr>
        <w:t>муниципальным</w:t>
      </w:r>
      <w:r w:rsidR="000A3E23" w:rsidRPr="0037321E">
        <w:rPr>
          <w:rFonts w:ascii="Times New Roman" w:eastAsia="Calibri" w:hAnsi="Times New Roman" w:cs="Times New Roman"/>
          <w:sz w:val="28"/>
          <w:szCs w:val="28"/>
        </w:rPr>
        <w:t xml:space="preserve"> заказчиком программы и утверждаются координатором </w:t>
      </w:r>
      <w:r w:rsidR="00A83166" w:rsidRPr="0037321E">
        <w:rPr>
          <w:rFonts w:ascii="Times New Roman" w:eastAsia="Calibri" w:hAnsi="Times New Roman" w:cs="Times New Roman"/>
          <w:sz w:val="28"/>
          <w:szCs w:val="28"/>
        </w:rPr>
        <w:t>муниципальным</w:t>
      </w:r>
      <w:r w:rsidR="000A3E23" w:rsidRPr="0037321E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0A3E23" w:rsidRPr="0037321E" w:rsidRDefault="0037321E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0A3E23" w:rsidRPr="0037321E">
        <w:rPr>
          <w:rFonts w:ascii="Times New Roman" w:eastAsia="Calibri" w:hAnsi="Times New Roman" w:cs="Times New Roman"/>
          <w:sz w:val="28"/>
          <w:szCs w:val="28"/>
        </w:rPr>
        <w:t>Дорожная карта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0A3E23" w:rsidRPr="0037321E">
        <w:rPr>
          <w:rFonts w:ascii="Times New Roman" w:eastAsia="Calibri" w:hAnsi="Times New Roman" w:cs="Times New Roman"/>
          <w:sz w:val="28"/>
          <w:szCs w:val="28"/>
        </w:rPr>
        <w:t xml:space="preserve"> разрабатывается по основным мероприятиям подпрограммы сроком на один год. Для основного мероприятия, предусматривающего заключение контракта на срок, превышающий год, «Дорожная карта» разрабатывается на период, соответствующий плановому сроку выполнения основного мероприятия.</w:t>
      </w:r>
    </w:p>
    <w:p w:rsidR="000A3E23" w:rsidRPr="0037321E" w:rsidRDefault="0037321E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подпрограммы «</w:t>
      </w:r>
      <w:r w:rsidR="000A3E23" w:rsidRPr="0037321E">
        <w:rPr>
          <w:rFonts w:ascii="Times New Roman" w:eastAsia="Calibri" w:hAnsi="Times New Roman" w:cs="Times New Roman"/>
          <w:sz w:val="28"/>
          <w:szCs w:val="28"/>
        </w:rPr>
        <w:t>Обеспечивающая подпрограмма</w:t>
      </w:r>
      <w:r>
        <w:rPr>
          <w:rFonts w:ascii="Times New Roman" w:eastAsia="Calibri" w:hAnsi="Times New Roman" w:cs="Times New Roman"/>
          <w:sz w:val="28"/>
          <w:szCs w:val="28"/>
        </w:rPr>
        <w:t>» «</w:t>
      </w:r>
      <w:r w:rsidR="000A3E23" w:rsidRPr="0037321E">
        <w:rPr>
          <w:rFonts w:ascii="Times New Roman" w:eastAsia="Calibri" w:hAnsi="Times New Roman" w:cs="Times New Roman"/>
          <w:sz w:val="28"/>
          <w:szCs w:val="28"/>
        </w:rPr>
        <w:t>Дорожная карта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0A3E23" w:rsidRPr="0037321E">
        <w:rPr>
          <w:rFonts w:ascii="Times New Roman" w:eastAsia="Calibri" w:hAnsi="Times New Roman" w:cs="Times New Roman"/>
          <w:sz w:val="28"/>
          <w:szCs w:val="28"/>
        </w:rPr>
        <w:t xml:space="preserve"> не разрабатывается.</w:t>
      </w:r>
    </w:p>
    <w:p w:rsidR="00823D53" w:rsidRPr="0037321E" w:rsidRDefault="000F706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3</w:t>
      </w:r>
      <w:r w:rsidR="00DD06D0" w:rsidRPr="0037321E">
        <w:rPr>
          <w:rFonts w:ascii="Times New Roman" w:eastAsia="Calibri" w:hAnsi="Times New Roman" w:cs="Times New Roman"/>
          <w:sz w:val="28"/>
          <w:szCs w:val="28"/>
        </w:rPr>
        <w:t>6</w:t>
      </w:r>
      <w:r w:rsidR="000A3E23" w:rsidRPr="0037321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23D53" w:rsidRPr="0037321E">
        <w:rPr>
          <w:rFonts w:ascii="Times New Roman" w:eastAsia="Calibri" w:hAnsi="Times New Roman" w:cs="Times New Roman"/>
          <w:sz w:val="28"/>
          <w:szCs w:val="28"/>
        </w:rPr>
        <w:t xml:space="preserve">Все «Дорожные карты» при реализации основных мероприятий согласовываются </w:t>
      </w:r>
      <w:r w:rsidR="004317C3" w:rsidRPr="0037321E">
        <w:rPr>
          <w:rFonts w:ascii="Times New Roman" w:eastAsia="Calibri" w:hAnsi="Times New Roman" w:cs="Times New Roman"/>
          <w:sz w:val="28"/>
          <w:szCs w:val="28"/>
        </w:rPr>
        <w:t>с У</w:t>
      </w:r>
      <w:r w:rsidR="00823D53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правлением экономики, инвестиций, инноваций 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823D53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и наукограда</w:t>
      </w:r>
      <w:r w:rsidR="00823D53" w:rsidRPr="0037321E">
        <w:rPr>
          <w:rFonts w:ascii="Times New Roman" w:eastAsia="Calibri" w:hAnsi="Times New Roman" w:cs="Times New Roman"/>
          <w:sz w:val="28"/>
          <w:szCs w:val="28"/>
        </w:rPr>
        <w:t>, а также с МКУ «Муниципальный заказ» в рамках реализации полномочий по проведению торгов.</w:t>
      </w:r>
    </w:p>
    <w:p w:rsidR="000F7065" w:rsidRPr="0037321E" w:rsidRDefault="000F7065" w:rsidP="003732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VII.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отчетность при реализации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AB5" w:rsidRPr="0037321E" w:rsidRDefault="000F706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06D0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14AB5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4AB5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реализацией муниципальной программы осуществляется </w:t>
      </w:r>
      <w:r w:rsidR="002E2B25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14AB5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оординатором муниципальной программы.</w:t>
      </w:r>
    </w:p>
    <w:p w:rsidR="00A14AB5" w:rsidRPr="0037321E" w:rsidRDefault="000F706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DD06D0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37E8A" w:rsidRPr="0037321E">
        <w:rPr>
          <w:rFonts w:ascii="Times New Roman" w:hAnsi="Times New Roman" w:cs="Times New Roman"/>
          <w:sz w:val="28"/>
          <w:szCs w:val="28"/>
        </w:rPr>
        <w:t> 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С целью контроля за реализацией муниципальной программы муниципальный заказчик</w:t>
      </w:r>
      <w:r w:rsidR="000D6D7F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программы (подпрограммы)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формирует 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в подсистеме ГАСУ МО:</w:t>
      </w:r>
    </w:p>
    <w:p w:rsidR="000D6D7F" w:rsidRPr="0037321E" w:rsidRDefault="00442FAA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1)</w:t>
      </w:r>
      <w:r w:rsidR="00B37E8A" w:rsidRPr="0037321E">
        <w:rPr>
          <w:rFonts w:ascii="Times New Roman" w:hAnsi="Times New Roman" w:cs="Times New Roman"/>
          <w:sz w:val="28"/>
          <w:szCs w:val="28"/>
        </w:rPr>
        <w:t> </w:t>
      </w:r>
      <w:r w:rsidR="000D6D7F" w:rsidRPr="0037321E">
        <w:rPr>
          <w:rFonts w:ascii="Times New Roman" w:hAnsi="Times New Roman" w:cs="Times New Roman"/>
          <w:sz w:val="28"/>
          <w:szCs w:val="28"/>
        </w:rPr>
        <w:t>Ежеквартально до 15 числа месяца, следующего за отчетным кварталом:</w:t>
      </w:r>
    </w:p>
    <w:p w:rsidR="00304245" w:rsidRPr="0037321E" w:rsidRDefault="00304245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а) аналитическую записку, в которой указываются:</w:t>
      </w:r>
    </w:p>
    <w:p w:rsidR="00304245" w:rsidRPr="0037321E" w:rsidRDefault="00F317CF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-</w:t>
      </w:r>
      <w:r w:rsidR="0037321E">
        <w:rPr>
          <w:rFonts w:ascii="Times New Roman" w:hAnsi="Times New Roman" w:cs="Times New Roman"/>
          <w:sz w:val="28"/>
          <w:szCs w:val="28"/>
        </w:rPr>
        <w:t> </w:t>
      </w:r>
      <w:r w:rsidR="00304245" w:rsidRPr="0037321E">
        <w:rPr>
          <w:rFonts w:ascii="Times New Roman" w:hAnsi="Times New Roman" w:cs="Times New Roman"/>
          <w:sz w:val="28"/>
          <w:szCs w:val="28"/>
        </w:rPr>
        <w:t>степень достижения планируемых результатов реализации муниципальной программы и намеченной цели муниципальной программы;</w:t>
      </w:r>
    </w:p>
    <w:p w:rsidR="00304245" w:rsidRPr="0037321E" w:rsidRDefault="00F317CF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-</w:t>
      </w:r>
      <w:r w:rsidR="0037321E">
        <w:rPr>
          <w:rFonts w:ascii="Times New Roman" w:hAnsi="Times New Roman" w:cs="Times New Roman"/>
          <w:sz w:val="28"/>
          <w:szCs w:val="28"/>
        </w:rPr>
        <w:t> </w:t>
      </w:r>
      <w:r w:rsidR="00304245" w:rsidRPr="0037321E">
        <w:rPr>
          <w:rFonts w:ascii="Times New Roman" w:hAnsi="Times New Roman" w:cs="Times New Roman"/>
          <w:sz w:val="28"/>
          <w:szCs w:val="28"/>
        </w:rPr>
        <w:t xml:space="preserve">общий объем фактически произведенных расходов, в том числе </w:t>
      </w:r>
      <w:r w:rsidR="0037321E">
        <w:rPr>
          <w:rFonts w:ascii="Times New Roman" w:hAnsi="Times New Roman" w:cs="Times New Roman"/>
          <w:sz w:val="28"/>
          <w:szCs w:val="28"/>
        </w:rPr>
        <w:br/>
      </w:r>
      <w:r w:rsidR="00304245" w:rsidRPr="0037321E">
        <w:rPr>
          <w:rFonts w:ascii="Times New Roman" w:hAnsi="Times New Roman" w:cs="Times New Roman"/>
          <w:sz w:val="28"/>
          <w:szCs w:val="28"/>
        </w:rPr>
        <w:t>по</w:t>
      </w:r>
      <w:r w:rsid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304245" w:rsidRPr="0037321E">
        <w:rPr>
          <w:rFonts w:ascii="Times New Roman" w:hAnsi="Times New Roman" w:cs="Times New Roman"/>
          <w:sz w:val="28"/>
          <w:szCs w:val="28"/>
        </w:rPr>
        <w:t>источникам финансирования;</w:t>
      </w:r>
    </w:p>
    <w:p w:rsidR="00442FAA" w:rsidRPr="0037321E" w:rsidRDefault="00F317CF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б</w:t>
      </w:r>
      <w:r w:rsidR="000D6D7F" w:rsidRPr="0037321E">
        <w:rPr>
          <w:rFonts w:ascii="Times New Roman" w:hAnsi="Times New Roman" w:cs="Times New Roman"/>
          <w:sz w:val="28"/>
          <w:szCs w:val="28"/>
        </w:rPr>
        <w:t xml:space="preserve">) </w:t>
      </w:r>
      <w:r w:rsidR="00442FAA" w:rsidRPr="00666287">
        <w:rPr>
          <w:rFonts w:ascii="Times New Roman" w:hAnsi="Times New Roman" w:cs="Times New Roman"/>
          <w:sz w:val="28"/>
          <w:szCs w:val="28"/>
        </w:rPr>
        <w:t>оперативный</w:t>
      </w:r>
      <w:r w:rsidR="000F7065" w:rsidRPr="00666287">
        <w:rPr>
          <w:rFonts w:ascii="Times New Roman" w:hAnsi="Times New Roman" w:cs="Times New Roman"/>
          <w:sz w:val="28"/>
          <w:szCs w:val="28"/>
        </w:rPr>
        <w:t xml:space="preserve"> отчёт</w:t>
      </w:r>
      <w:r w:rsidR="00306036" w:rsidRPr="00666287">
        <w:rPr>
          <w:rFonts w:ascii="Times New Roman" w:hAnsi="Times New Roman" w:cs="Times New Roman"/>
          <w:sz w:val="28"/>
          <w:szCs w:val="28"/>
        </w:rPr>
        <w:t>*</w:t>
      </w:r>
      <w:r w:rsidR="000F7065" w:rsidRPr="00666287">
        <w:rPr>
          <w:rFonts w:ascii="Times New Roman" w:hAnsi="Times New Roman" w:cs="Times New Roman"/>
          <w:sz w:val="28"/>
          <w:szCs w:val="28"/>
        </w:rPr>
        <w:t xml:space="preserve"> о реализации</w:t>
      </w:r>
      <w:r w:rsidR="000F7065" w:rsidRPr="0037321E">
        <w:rPr>
          <w:rFonts w:ascii="Times New Roman" w:hAnsi="Times New Roman" w:cs="Times New Roman"/>
          <w:sz w:val="28"/>
          <w:szCs w:val="28"/>
        </w:rPr>
        <w:t xml:space="preserve"> мероприятий, </w:t>
      </w:r>
      <w:r w:rsidR="00442FAA" w:rsidRPr="0037321E">
        <w:rPr>
          <w:rFonts w:ascii="Times New Roman" w:hAnsi="Times New Roman" w:cs="Times New Roman"/>
          <w:sz w:val="28"/>
          <w:szCs w:val="28"/>
        </w:rPr>
        <w:t>который содержит:</w:t>
      </w:r>
    </w:p>
    <w:p w:rsidR="00442FAA" w:rsidRPr="0037321E" w:rsidRDefault="00F317CF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-</w:t>
      </w:r>
      <w:r w:rsidR="0037321E">
        <w:rPr>
          <w:rFonts w:ascii="Times New Roman" w:hAnsi="Times New Roman" w:cs="Times New Roman"/>
          <w:sz w:val="28"/>
          <w:szCs w:val="28"/>
        </w:rPr>
        <w:t> </w:t>
      </w:r>
      <w:r w:rsidR="00442FAA" w:rsidRPr="0037321E">
        <w:rPr>
          <w:rFonts w:ascii="Times New Roman" w:hAnsi="Times New Roman" w:cs="Times New Roman"/>
          <w:sz w:val="28"/>
          <w:szCs w:val="28"/>
        </w:rPr>
        <w:t xml:space="preserve"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</w:t>
      </w:r>
      <w:r w:rsidR="000D6D7F" w:rsidRPr="0037321E">
        <w:rPr>
          <w:rFonts w:ascii="Times New Roman" w:hAnsi="Times New Roman" w:cs="Times New Roman"/>
          <w:sz w:val="28"/>
          <w:szCs w:val="28"/>
        </w:rPr>
        <w:t xml:space="preserve">планируемых результатов реализации </w:t>
      </w:r>
      <w:r w:rsidR="000F7065" w:rsidRPr="0037321E">
        <w:rPr>
          <w:rFonts w:ascii="Times New Roman" w:hAnsi="Times New Roman" w:cs="Times New Roman"/>
          <w:sz w:val="28"/>
          <w:szCs w:val="28"/>
        </w:rPr>
        <w:t>муниципальной</w:t>
      </w:r>
      <w:r w:rsid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0D6D7F" w:rsidRPr="0037321E">
        <w:rPr>
          <w:rFonts w:ascii="Times New Roman" w:hAnsi="Times New Roman" w:cs="Times New Roman"/>
          <w:sz w:val="28"/>
          <w:szCs w:val="28"/>
        </w:rPr>
        <w:t>программы;</w:t>
      </w:r>
    </w:p>
    <w:p w:rsidR="000D6D7F" w:rsidRPr="0037321E" w:rsidRDefault="00F317CF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-</w:t>
      </w:r>
      <w:r w:rsidR="0037321E">
        <w:rPr>
          <w:rFonts w:ascii="Times New Roman" w:hAnsi="Times New Roman" w:cs="Times New Roman"/>
          <w:sz w:val="28"/>
          <w:szCs w:val="28"/>
        </w:rPr>
        <w:t> </w:t>
      </w:r>
      <w:r w:rsidR="00442FAA" w:rsidRPr="0037321E">
        <w:rPr>
          <w:rFonts w:ascii="Times New Roman" w:hAnsi="Times New Roman" w:cs="Times New Roman"/>
          <w:sz w:val="28"/>
          <w:szCs w:val="28"/>
        </w:rPr>
        <w:t>анализ причин несвоевременного выполнения мероприятий.</w:t>
      </w:r>
    </w:p>
    <w:p w:rsidR="00442FAA" w:rsidRPr="0037321E" w:rsidRDefault="00D4052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hAnsi="Times New Roman" w:cs="Times New Roman"/>
          <w:sz w:val="28"/>
          <w:szCs w:val="28"/>
        </w:rPr>
        <w:t>в</w:t>
      </w:r>
      <w:r w:rsidR="00442FAA" w:rsidRPr="0037321E">
        <w:rPr>
          <w:rFonts w:ascii="Times New Roman" w:hAnsi="Times New Roman" w:cs="Times New Roman"/>
          <w:sz w:val="28"/>
          <w:szCs w:val="28"/>
        </w:rPr>
        <w:t>)</w:t>
      </w:r>
      <w:r w:rsidR="00B37E8A" w:rsidRPr="0037321E">
        <w:rPr>
          <w:rFonts w:ascii="Times New Roman" w:hAnsi="Times New Roman" w:cs="Times New Roman"/>
          <w:sz w:val="28"/>
          <w:szCs w:val="28"/>
        </w:rPr>
        <w:t> </w:t>
      </w:r>
      <w:r w:rsidR="00442FAA" w:rsidRPr="0037321E">
        <w:rPr>
          <w:rFonts w:ascii="Times New Roman" w:hAnsi="Times New Roman" w:cs="Times New Roman"/>
          <w:sz w:val="28"/>
          <w:szCs w:val="28"/>
        </w:rPr>
        <w:t>оперативный (</w:t>
      </w:r>
      <w:r w:rsidR="00442FAA" w:rsidRPr="00666287">
        <w:rPr>
          <w:rFonts w:ascii="Times New Roman" w:hAnsi="Times New Roman" w:cs="Times New Roman"/>
          <w:sz w:val="28"/>
          <w:szCs w:val="28"/>
        </w:rPr>
        <w:t>годовой) отчёт</w:t>
      </w:r>
      <w:r w:rsidR="00306036" w:rsidRPr="00666287">
        <w:rPr>
          <w:rFonts w:ascii="Times New Roman" w:hAnsi="Times New Roman" w:cs="Times New Roman"/>
          <w:sz w:val="28"/>
          <w:szCs w:val="28"/>
        </w:rPr>
        <w:t>*</w:t>
      </w:r>
      <w:r w:rsidR="00E00409" w:rsidRPr="00666287">
        <w:rPr>
          <w:rFonts w:ascii="Times New Roman" w:hAnsi="Times New Roman" w:cs="Times New Roman"/>
          <w:sz w:val="28"/>
          <w:szCs w:val="28"/>
        </w:rPr>
        <w:t xml:space="preserve"> </w:t>
      </w:r>
      <w:r w:rsidR="00442FAA" w:rsidRPr="0066628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выполнении муниципальной</w:t>
      </w:r>
      <w:r w:rsidR="00442FA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по объектам строительства, реконструкции и капитального ремонта, который содержит:</w:t>
      </w:r>
    </w:p>
    <w:p w:rsidR="00666287" w:rsidRPr="00666287" w:rsidRDefault="00666287" w:rsidP="00666287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87">
        <w:rPr>
          <w:rFonts w:ascii="Times New Roman" w:hAnsi="Times New Roman" w:cs="Times New Roman"/>
          <w:sz w:val="24"/>
          <w:szCs w:val="24"/>
        </w:rPr>
        <w:t>_______________</w:t>
      </w:r>
    </w:p>
    <w:p w:rsidR="00666287" w:rsidRPr="00666287" w:rsidRDefault="00666287" w:rsidP="006662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87">
        <w:rPr>
          <w:rFonts w:ascii="Times New Roman" w:eastAsia="Times New Roman" w:hAnsi="Times New Roman" w:cs="Times New Roman"/>
          <w:sz w:val="24"/>
          <w:szCs w:val="24"/>
          <w:lang w:eastAsia="ru-RU"/>
        </w:rPr>
        <w:t>* Формы отчетов находятся в разработке Министерством экономики и финансов Московской области.</w:t>
      </w:r>
    </w:p>
    <w:p w:rsidR="00666287" w:rsidRPr="00666287" w:rsidRDefault="00666287" w:rsidP="006662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21E">
        <w:rPr>
          <w:rFonts w:ascii="Times New Roman" w:hAnsi="Times New Roman" w:cs="Times New Roman"/>
          <w:sz w:val="28"/>
          <w:szCs w:val="28"/>
        </w:rPr>
        <w:lastRenderedPageBreak/>
        <w:t>- наименование объекта, адрес объекта, планируемые работы;</w:t>
      </w:r>
    </w:p>
    <w:p w:rsidR="00442FAA" w:rsidRPr="0037321E" w:rsidRDefault="003B1970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42FA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фактически выполненных работ с указанием объёмов, источников финансирования;</w:t>
      </w:r>
    </w:p>
    <w:p w:rsidR="00442FAA" w:rsidRPr="0037321E" w:rsidRDefault="00F317CF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42FAA"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причин невыполнения (несвоевременного выполнения) работ.</w:t>
      </w:r>
    </w:p>
    <w:p w:rsidR="000D6D7F" w:rsidRPr="0037321E" w:rsidRDefault="000D6D7F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 xml:space="preserve">2) Ежегодно в срок до 1 марта года, следующего за отчетным, годовой </w:t>
      </w:r>
      <w:r w:rsidRPr="00666287">
        <w:rPr>
          <w:rFonts w:ascii="Times New Roman" w:hAnsi="Times New Roman" w:cs="Times New Roman"/>
          <w:sz w:val="28"/>
          <w:szCs w:val="28"/>
        </w:rPr>
        <w:t>отчет</w:t>
      </w:r>
      <w:r w:rsidR="00306036" w:rsidRPr="00666287">
        <w:rPr>
          <w:rFonts w:ascii="Times New Roman" w:hAnsi="Times New Roman" w:cs="Times New Roman"/>
          <w:sz w:val="28"/>
          <w:szCs w:val="28"/>
        </w:rPr>
        <w:t>*</w:t>
      </w:r>
      <w:r w:rsidRPr="00666287">
        <w:rPr>
          <w:rFonts w:ascii="Times New Roman" w:hAnsi="Times New Roman" w:cs="Times New Roman"/>
          <w:sz w:val="28"/>
          <w:szCs w:val="28"/>
        </w:rPr>
        <w:t xml:space="preserve"> о реализации</w:t>
      </w:r>
      <w:r w:rsidRP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B7661A" w:rsidRPr="0037321E">
        <w:rPr>
          <w:rFonts w:ascii="Times New Roman" w:hAnsi="Times New Roman" w:cs="Times New Roman"/>
          <w:sz w:val="28"/>
          <w:szCs w:val="28"/>
        </w:rPr>
        <w:t>муниципальной</w:t>
      </w:r>
      <w:r w:rsidRPr="0037321E">
        <w:rPr>
          <w:rFonts w:ascii="Times New Roman" w:hAnsi="Times New Roman" w:cs="Times New Roman"/>
          <w:sz w:val="28"/>
          <w:szCs w:val="28"/>
        </w:rPr>
        <w:t xml:space="preserve"> программы для оценки эффективности реализации </w:t>
      </w:r>
      <w:r w:rsidR="00B7661A" w:rsidRPr="0037321E">
        <w:rPr>
          <w:rFonts w:ascii="Times New Roman" w:hAnsi="Times New Roman" w:cs="Times New Roman"/>
          <w:sz w:val="28"/>
          <w:szCs w:val="28"/>
        </w:rPr>
        <w:t>муниципальной</w:t>
      </w:r>
      <w:r w:rsidRPr="0037321E">
        <w:rPr>
          <w:rFonts w:ascii="Times New Roman" w:hAnsi="Times New Roman" w:cs="Times New Roman"/>
          <w:sz w:val="28"/>
          <w:szCs w:val="28"/>
        </w:rPr>
        <w:t xml:space="preserve"> программы, который содержит:</w:t>
      </w:r>
    </w:p>
    <w:p w:rsidR="000D6D7F" w:rsidRPr="0037321E" w:rsidRDefault="000D6D7F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а) аналитическую записку, в которой указываются:</w:t>
      </w:r>
    </w:p>
    <w:p w:rsidR="000D6D7F" w:rsidRPr="0037321E" w:rsidRDefault="00F317CF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-</w:t>
      </w:r>
      <w:r w:rsidR="0037321E">
        <w:rPr>
          <w:rFonts w:ascii="Times New Roman" w:hAnsi="Times New Roman" w:cs="Times New Roman"/>
          <w:sz w:val="28"/>
          <w:szCs w:val="28"/>
        </w:rPr>
        <w:t> </w:t>
      </w:r>
      <w:r w:rsidR="000D6D7F" w:rsidRPr="0037321E">
        <w:rPr>
          <w:rFonts w:ascii="Times New Roman" w:hAnsi="Times New Roman" w:cs="Times New Roman"/>
          <w:sz w:val="28"/>
          <w:szCs w:val="28"/>
        </w:rPr>
        <w:t xml:space="preserve">степень достижения планируемых результатов реализации </w:t>
      </w:r>
      <w:r w:rsidR="00CF3265" w:rsidRPr="0037321E">
        <w:rPr>
          <w:rFonts w:ascii="Times New Roman" w:hAnsi="Times New Roman" w:cs="Times New Roman"/>
          <w:sz w:val="28"/>
          <w:szCs w:val="28"/>
        </w:rPr>
        <w:t>муниципальной</w:t>
      </w:r>
      <w:r w:rsidR="000D6D7F" w:rsidRPr="0037321E">
        <w:rPr>
          <w:rFonts w:ascii="Times New Roman" w:hAnsi="Times New Roman" w:cs="Times New Roman"/>
          <w:sz w:val="28"/>
          <w:szCs w:val="28"/>
        </w:rPr>
        <w:t xml:space="preserve"> программы и намеченной цели </w:t>
      </w:r>
      <w:r w:rsidR="00B7661A" w:rsidRPr="003732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D6D7F" w:rsidRPr="0037321E">
        <w:rPr>
          <w:rFonts w:ascii="Times New Roman" w:hAnsi="Times New Roman" w:cs="Times New Roman"/>
          <w:sz w:val="28"/>
          <w:szCs w:val="28"/>
        </w:rPr>
        <w:t>программы;</w:t>
      </w:r>
    </w:p>
    <w:p w:rsidR="000D6D7F" w:rsidRPr="0037321E" w:rsidRDefault="00F317CF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-</w:t>
      </w:r>
      <w:r w:rsidR="0037321E">
        <w:rPr>
          <w:rFonts w:ascii="Times New Roman" w:hAnsi="Times New Roman" w:cs="Times New Roman"/>
          <w:sz w:val="28"/>
          <w:szCs w:val="28"/>
        </w:rPr>
        <w:t> </w:t>
      </w:r>
      <w:r w:rsidR="000D6D7F" w:rsidRPr="0037321E">
        <w:rPr>
          <w:rFonts w:ascii="Times New Roman" w:hAnsi="Times New Roman" w:cs="Times New Roman"/>
          <w:sz w:val="28"/>
          <w:szCs w:val="28"/>
        </w:rPr>
        <w:t xml:space="preserve">общий объем фактически произведенных расходов, в том числе </w:t>
      </w:r>
      <w:r w:rsidR="0037321E">
        <w:rPr>
          <w:rFonts w:ascii="Times New Roman" w:hAnsi="Times New Roman" w:cs="Times New Roman"/>
          <w:sz w:val="28"/>
          <w:szCs w:val="28"/>
        </w:rPr>
        <w:br/>
      </w:r>
      <w:r w:rsidR="000D6D7F" w:rsidRPr="0037321E">
        <w:rPr>
          <w:rFonts w:ascii="Times New Roman" w:hAnsi="Times New Roman" w:cs="Times New Roman"/>
          <w:sz w:val="28"/>
          <w:szCs w:val="28"/>
        </w:rPr>
        <w:t>по</w:t>
      </w:r>
      <w:r w:rsid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0D6D7F" w:rsidRPr="0037321E">
        <w:rPr>
          <w:rFonts w:ascii="Times New Roman" w:hAnsi="Times New Roman" w:cs="Times New Roman"/>
          <w:sz w:val="28"/>
          <w:szCs w:val="28"/>
        </w:rPr>
        <w:t>источникам финансирования;</w:t>
      </w:r>
    </w:p>
    <w:p w:rsidR="000D6D7F" w:rsidRPr="0037321E" w:rsidRDefault="000D6D7F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б) таблицу, в которой указываются данные:</w:t>
      </w:r>
    </w:p>
    <w:p w:rsidR="000D6D7F" w:rsidRPr="0037321E" w:rsidRDefault="00F317CF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-</w:t>
      </w:r>
      <w:r w:rsidR="0037321E">
        <w:rPr>
          <w:rFonts w:ascii="Times New Roman" w:hAnsi="Times New Roman" w:cs="Times New Roman"/>
          <w:sz w:val="28"/>
          <w:szCs w:val="28"/>
        </w:rPr>
        <w:t> </w:t>
      </w:r>
      <w:r w:rsidR="000D6D7F" w:rsidRPr="0037321E">
        <w:rPr>
          <w:rFonts w:ascii="Times New Roman" w:hAnsi="Times New Roman" w:cs="Times New Roman"/>
          <w:sz w:val="28"/>
          <w:szCs w:val="28"/>
        </w:rPr>
        <w:t xml:space="preserve">об использовании средств бюджета </w:t>
      </w:r>
      <w:r w:rsidR="003C565B" w:rsidRPr="0037321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0E7EC8" w:rsidRPr="0037321E">
        <w:rPr>
          <w:rFonts w:ascii="Times New Roman" w:hAnsi="Times New Roman" w:cs="Times New Roman"/>
          <w:sz w:val="28"/>
          <w:szCs w:val="28"/>
        </w:rPr>
        <w:t xml:space="preserve">Королёв </w:t>
      </w:r>
      <w:r w:rsidR="000D6D7F" w:rsidRPr="0037321E">
        <w:rPr>
          <w:rFonts w:ascii="Times New Roman" w:hAnsi="Times New Roman" w:cs="Times New Roman"/>
          <w:sz w:val="28"/>
          <w:szCs w:val="28"/>
        </w:rPr>
        <w:t xml:space="preserve">Московской области и средств иных привлекаемых для реализации </w:t>
      </w:r>
      <w:r w:rsidR="00306036" w:rsidRPr="0037321E">
        <w:rPr>
          <w:rFonts w:ascii="Times New Roman" w:hAnsi="Times New Roman" w:cs="Times New Roman"/>
          <w:sz w:val="28"/>
          <w:szCs w:val="28"/>
        </w:rPr>
        <w:t>муниципальной</w:t>
      </w:r>
      <w:r w:rsidR="000D6D7F" w:rsidRPr="0037321E">
        <w:rPr>
          <w:rFonts w:ascii="Times New Roman" w:hAnsi="Times New Roman" w:cs="Times New Roman"/>
          <w:sz w:val="28"/>
          <w:szCs w:val="28"/>
        </w:rPr>
        <w:t xml:space="preserve"> программы источников по</w:t>
      </w:r>
      <w:r w:rsid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0D6D7F" w:rsidRPr="0037321E">
        <w:rPr>
          <w:rFonts w:ascii="Times New Roman" w:hAnsi="Times New Roman" w:cs="Times New Roman"/>
          <w:sz w:val="28"/>
          <w:szCs w:val="28"/>
        </w:rPr>
        <w:t xml:space="preserve">каждому мероприятию и в целом по </w:t>
      </w:r>
      <w:r w:rsidR="00B7661A" w:rsidRPr="0037321E">
        <w:rPr>
          <w:rFonts w:ascii="Times New Roman" w:hAnsi="Times New Roman" w:cs="Times New Roman"/>
          <w:sz w:val="28"/>
          <w:szCs w:val="28"/>
        </w:rPr>
        <w:t>муниципальной</w:t>
      </w:r>
      <w:r w:rsidR="000D6D7F" w:rsidRPr="0037321E">
        <w:rPr>
          <w:rFonts w:ascii="Times New Roman" w:hAnsi="Times New Roman" w:cs="Times New Roman"/>
          <w:sz w:val="28"/>
          <w:szCs w:val="28"/>
        </w:rPr>
        <w:t xml:space="preserve"> программе;</w:t>
      </w:r>
    </w:p>
    <w:p w:rsidR="000D6D7F" w:rsidRPr="0037321E" w:rsidRDefault="00F317CF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-</w:t>
      </w:r>
      <w:r w:rsidR="0037321E">
        <w:rPr>
          <w:rFonts w:ascii="Times New Roman" w:hAnsi="Times New Roman" w:cs="Times New Roman"/>
          <w:sz w:val="28"/>
          <w:szCs w:val="28"/>
        </w:rPr>
        <w:t> </w:t>
      </w:r>
      <w:r w:rsidR="000D6D7F" w:rsidRPr="0037321E">
        <w:rPr>
          <w:rFonts w:ascii="Times New Roman" w:hAnsi="Times New Roman" w:cs="Times New Roman"/>
          <w:sz w:val="28"/>
          <w:szCs w:val="28"/>
        </w:rPr>
        <w:t>по всем мероприятиям, из них по не завершенным в утвержденные сроки, указываются причины их невыполнения и предложения по дальнейшей реализации;</w:t>
      </w:r>
    </w:p>
    <w:p w:rsidR="000D6D7F" w:rsidRPr="0037321E" w:rsidRDefault="00F317CF" w:rsidP="00373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1E">
        <w:rPr>
          <w:rFonts w:ascii="Times New Roman" w:hAnsi="Times New Roman" w:cs="Times New Roman"/>
          <w:sz w:val="28"/>
          <w:szCs w:val="28"/>
        </w:rPr>
        <w:t>-</w:t>
      </w:r>
      <w:r w:rsidR="0037321E">
        <w:rPr>
          <w:rFonts w:ascii="Times New Roman" w:hAnsi="Times New Roman" w:cs="Times New Roman"/>
          <w:sz w:val="28"/>
          <w:szCs w:val="28"/>
        </w:rPr>
        <w:t> </w:t>
      </w:r>
      <w:r w:rsidR="000D6D7F" w:rsidRPr="0037321E">
        <w:rPr>
          <w:rFonts w:ascii="Times New Roman" w:hAnsi="Times New Roman" w:cs="Times New Roman"/>
          <w:sz w:val="28"/>
          <w:szCs w:val="28"/>
        </w:rPr>
        <w:t xml:space="preserve">по планируемым результатам реализации </w:t>
      </w:r>
      <w:r w:rsidR="00DA0FAA" w:rsidRPr="0037321E">
        <w:rPr>
          <w:rFonts w:ascii="Times New Roman" w:hAnsi="Times New Roman" w:cs="Times New Roman"/>
          <w:sz w:val="28"/>
          <w:szCs w:val="28"/>
        </w:rPr>
        <w:t>муниципальной</w:t>
      </w:r>
      <w:r w:rsidR="000D6D7F" w:rsidRPr="0037321E">
        <w:rPr>
          <w:rFonts w:ascii="Times New Roman" w:hAnsi="Times New Roman" w:cs="Times New Roman"/>
          <w:sz w:val="28"/>
          <w:szCs w:val="28"/>
        </w:rPr>
        <w:t xml:space="preserve"> программы. По результатам, не достигшим запланированного уровня, приводятся причины невыполнения и предложения по их дальнейшему достижению.</w:t>
      </w:r>
    </w:p>
    <w:p w:rsidR="00A14AB5" w:rsidRPr="0037321E" w:rsidRDefault="009957B4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DD06D0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687A27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Финансов</w:t>
      </w:r>
      <w:r w:rsidR="00C237E3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о-казначейское управление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ежеквартально до </w:t>
      </w:r>
      <w:r w:rsidR="00C237E3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 числа месяца, следующего за отчётным кварталом, направляет в Управление </w:t>
      </w:r>
      <w:r w:rsidR="00BE14E1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экономики, инвестиций, инноваций и наукограда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E14E1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тчёт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нарастающим итогом 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с начала года о финансировании муниципальным программ за счёт средств бюджета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Королёв.</w:t>
      </w:r>
    </w:p>
    <w:p w:rsidR="00A14AB5" w:rsidRPr="0037321E" w:rsidRDefault="00DD06D0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40</w:t>
      </w:r>
      <w:r w:rsidR="00687A27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Управление </w:t>
      </w:r>
      <w:r w:rsidR="00C237E3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экономики, инвестиций, инноваций и наукограда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с учетом информации, полученной от муниципальных заказчиков муниципальных программ, и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715C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C237E3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инансово-казначейского управления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подготавливает </w:t>
      </w:r>
      <w:r w:rsidR="0026253B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размещает 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C237E3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дминистрации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</w:t>
      </w:r>
      <w:r w:rsidR="0026253B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округа Королёв в сети Интернет:</w:t>
      </w:r>
    </w:p>
    <w:p w:rsidR="00E0239E" w:rsidRPr="0037321E" w:rsidRDefault="00E0239E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1) до 25 числа месяца, следующего за отчетным кварталом сводный оперативный отчет о ходе реализации муниципальных программ;</w:t>
      </w:r>
    </w:p>
    <w:p w:rsidR="00E0239E" w:rsidRPr="0037321E" w:rsidRDefault="00E0239E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не позднее 1 мая года, следующего за отчетным сводный годовой </w:t>
      </w:r>
      <w:r w:rsidRPr="00666287">
        <w:rPr>
          <w:rFonts w:ascii="Times New Roman" w:eastAsia="Calibri" w:hAnsi="Times New Roman" w:cs="Times New Roman"/>
          <w:sz w:val="28"/>
          <w:szCs w:val="28"/>
          <w:lang w:eastAsia="ru-RU"/>
        </w:rPr>
        <w:t>отчет</w:t>
      </w:r>
      <w:r w:rsidR="00B83571" w:rsidRPr="00666287">
        <w:rPr>
          <w:rFonts w:ascii="Times New Roman" w:eastAsia="Calibri" w:hAnsi="Times New Roman" w:cs="Times New Roman"/>
          <w:sz w:val="28"/>
          <w:szCs w:val="28"/>
          <w:lang w:eastAsia="ru-RU"/>
        </w:rPr>
        <w:t>*</w:t>
      </w:r>
      <w:r w:rsidRPr="006662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ходе реализации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муниципальных программ.</w:t>
      </w:r>
    </w:p>
    <w:p w:rsidR="00F43289" w:rsidRDefault="00F43289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92B" w:rsidRPr="0037321E" w:rsidRDefault="008E192B" w:rsidP="008E192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VIII. Порядок проведения и критерии оценки эффективности</w:t>
      </w:r>
    </w:p>
    <w:p w:rsidR="008E192B" w:rsidRPr="0037321E" w:rsidRDefault="008E192B" w:rsidP="008E19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муниципальной программы</w:t>
      </w:r>
    </w:p>
    <w:p w:rsidR="008E192B" w:rsidRPr="0037321E" w:rsidRDefault="008E192B" w:rsidP="008E19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287" w:rsidRPr="00666287" w:rsidRDefault="008E192B" w:rsidP="008E19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41. Управлением экономики, инвестиций, инноваций и наукограда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66628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666287" w:rsidRPr="00666287" w:rsidRDefault="00666287" w:rsidP="0066628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87">
        <w:rPr>
          <w:rFonts w:ascii="Times New Roman" w:eastAsia="Times New Roman" w:hAnsi="Times New Roman" w:cs="Times New Roman"/>
          <w:sz w:val="24"/>
          <w:szCs w:val="24"/>
          <w:lang w:eastAsia="ru-RU"/>
        </w:rPr>
        <w:t>* Формы отчетов находятся в разработке Министерством экономики и финансов Московской области.</w:t>
      </w:r>
    </w:p>
    <w:p w:rsidR="00A14AB5" w:rsidRPr="0037321E" w:rsidRDefault="00A14AB5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lastRenderedPageBreak/>
        <w:t>ежегодно на основании годового отчета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6D7F" w:rsidRPr="0037321E">
        <w:rPr>
          <w:rFonts w:ascii="Times New Roman" w:hAnsi="Times New Roman" w:cs="Times New Roman"/>
          <w:sz w:val="28"/>
          <w:szCs w:val="28"/>
        </w:rPr>
        <w:t xml:space="preserve">о реализации муниципальной программы, предоставляемого </w:t>
      </w:r>
      <w:r w:rsidR="00B16F7A" w:rsidRPr="0037321E">
        <w:rPr>
          <w:rFonts w:ascii="Times New Roman" w:hAnsi="Times New Roman" w:cs="Times New Roman"/>
          <w:sz w:val="28"/>
          <w:szCs w:val="28"/>
        </w:rPr>
        <w:t>муниципальным заказчиком</w:t>
      </w:r>
      <w:r w:rsidR="000D6D7F" w:rsidRPr="0037321E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B16F7A" w:rsidRPr="0037321E">
        <w:rPr>
          <w:rFonts w:ascii="Times New Roman" w:hAnsi="Times New Roman" w:cs="Times New Roman"/>
          <w:sz w:val="28"/>
          <w:szCs w:val="28"/>
        </w:rPr>
        <w:t xml:space="preserve"> </w:t>
      </w:r>
      <w:r w:rsidR="007343B3">
        <w:rPr>
          <w:rFonts w:ascii="Times New Roman" w:hAnsi="Times New Roman" w:cs="Times New Roman"/>
          <w:sz w:val="28"/>
          <w:szCs w:val="28"/>
        </w:rPr>
        <w:br/>
      </w:r>
      <w:r w:rsidR="000D6D7F" w:rsidRPr="0037321E">
        <w:rPr>
          <w:rFonts w:ascii="Times New Roman" w:hAnsi="Times New Roman" w:cs="Times New Roman"/>
          <w:sz w:val="28"/>
          <w:szCs w:val="28"/>
        </w:rPr>
        <w:t xml:space="preserve">в соответствии с подпунктом 2 пункта </w:t>
      </w:r>
      <w:r w:rsidR="00806514" w:rsidRPr="0037321E">
        <w:rPr>
          <w:rFonts w:ascii="Times New Roman" w:hAnsi="Times New Roman" w:cs="Times New Roman"/>
          <w:sz w:val="28"/>
          <w:szCs w:val="28"/>
        </w:rPr>
        <w:t>3</w:t>
      </w:r>
      <w:r w:rsidR="0046314F" w:rsidRPr="0037321E">
        <w:rPr>
          <w:rFonts w:ascii="Times New Roman" w:hAnsi="Times New Roman" w:cs="Times New Roman"/>
          <w:sz w:val="28"/>
          <w:szCs w:val="28"/>
        </w:rPr>
        <w:t>8</w:t>
      </w:r>
      <w:r w:rsidR="000D6D7F" w:rsidRPr="0037321E">
        <w:rPr>
          <w:rFonts w:ascii="Times New Roman" w:hAnsi="Times New Roman" w:cs="Times New Roman"/>
          <w:sz w:val="28"/>
          <w:szCs w:val="28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</w:rPr>
        <w:t>проводится оценка эффективности реализации</w:t>
      </w:r>
      <w:r w:rsidR="000D6D7F" w:rsidRPr="0037321E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 w:rsidR="00AE20E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4AB5" w:rsidRPr="0037321E" w:rsidRDefault="009957B4" w:rsidP="0037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4</w:t>
      </w:r>
      <w:r w:rsidR="00DD06D0" w:rsidRPr="0037321E">
        <w:rPr>
          <w:rFonts w:ascii="Times New Roman" w:eastAsia="Calibri" w:hAnsi="Times New Roman" w:cs="Times New Roman"/>
          <w:sz w:val="28"/>
          <w:szCs w:val="28"/>
        </w:rPr>
        <w:t>2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Подготовка заключения об оценке эффективности реализации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осуществляется </w:t>
      </w:r>
      <w:r w:rsidR="00486C54" w:rsidRPr="0037321E">
        <w:rPr>
          <w:rFonts w:ascii="Times New Roman" w:eastAsia="Calibri" w:hAnsi="Times New Roman" w:cs="Times New Roman"/>
          <w:sz w:val="28"/>
          <w:szCs w:val="28"/>
        </w:rPr>
        <w:t>у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правлением </w:t>
      </w:r>
      <w:r w:rsidR="00486C54" w:rsidRPr="0037321E">
        <w:rPr>
          <w:rFonts w:ascii="Times New Roman" w:eastAsia="Calibri" w:hAnsi="Times New Roman" w:cs="Times New Roman"/>
          <w:sz w:val="28"/>
          <w:szCs w:val="28"/>
        </w:rPr>
        <w:t>экономики, инвестиций, инноваций и наукограда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в течение 14 дней с даты</w:t>
      </w:r>
      <w:r w:rsidR="00E00409" w:rsidRP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поступления годового</w:t>
      </w:r>
      <w:r w:rsidR="00373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отчета о реализации муниципальной программы.</w:t>
      </w:r>
    </w:p>
    <w:p w:rsidR="00A14AB5" w:rsidRPr="0037321E" w:rsidRDefault="009957B4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DD06D0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Оценка эффективности реализации муниципальной программы проводится в соответствии с Методикой оценки эффективности реализации муниципальных программ согласно приложению №</w:t>
      </w:r>
      <w:r w:rsidR="009745EA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04122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343B3">
        <w:rPr>
          <w:rFonts w:ascii="Times New Roman" w:eastAsia="Calibri" w:hAnsi="Times New Roman" w:cs="Times New Roman"/>
          <w:sz w:val="28"/>
          <w:szCs w:val="28"/>
          <w:lang w:eastAsia="ru-RU"/>
        </w:rPr>
        <w:t>к настоящему Порядку.</w:t>
      </w:r>
    </w:p>
    <w:p w:rsidR="00A14AB5" w:rsidRPr="0037321E" w:rsidRDefault="009957B4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color w:val="FF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DD06D0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оценки эффективности реализации муниципальной программы </w:t>
      </w:r>
      <w:r w:rsidR="00486C54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правление </w:t>
      </w:r>
      <w:r w:rsidR="00486C54" w:rsidRPr="0037321E">
        <w:rPr>
          <w:rFonts w:ascii="Times New Roman" w:eastAsia="Calibri" w:hAnsi="Times New Roman" w:cs="Times New Roman"/>
          <w:sz w:val="28"/>
          <w:szCs w:val="28"/>
        </w:rPr>
        <w:t>экономики, инвестиций, инноваций и наукограда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подготавливает соответствующее заключение и направляет коорд</w:t>
      </w:r>
      <w:r w:rsidR="00E90C16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инатору муниципальной программы.</w:t>
      </w:r>
    </w:p>
    <w:p w:rsidR="00A14AB5" w:rsidRPr="0037321E" w:rsidRDefault="009957B4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DD06D0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По результатам оценки эффективности реализации муниципальной программы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A5477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руководителем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Королёв, не позднее, чем за два месяца до дня внесения проекта решения о бюджете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Королёв на очередной финансовый год и плановый период на рассмотрение Совета депутатов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A5477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Королёв</w:t>
      </w:r>
      <w:r w:rsidR="00A14AB5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343B3">
        <w:rPr>
          <w:rFonts w:ascii="Times New Roman" w:eastAsia="Calibri" w:hAnsi="Times New Roman" w:cs="Times New Roman"/>
          <w:sz w:val="28"/>
          <w:szCs w:val="28"/>
          <w:lang w:eastAsia="ru-RU"/>
        </w:rPr>
        <w:t>может быть принято решение: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о целесообразности сохранения и прод</w:t>
      </w:r>
      <w:r w:rsidR="00EC4342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олжения муниципальной программы;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color w:val="FF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о сокращении (увеличении), начиная с очередного финансового года,</w:t>
      </w:r>
      <w:r w:rsidR="00E00409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бюджетных ассигнований на реа</w:t>
      </w:r>
      <w:r w:rsidR="00EC4342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лизацию муниципальной программы;</w:t>
      </w:r>
    </w:p>
    <w:p w:rsidR="00A14AB5" w:rsidRPr="0037321E" w:rsidRDefault="00A14AB5" w:rsidP="00373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color w:val="FF0000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о досрочном прекращении реа</w:t>
      </w:r>
      <w:r w:rsidR="00EC4342"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>лизации муниципальной программы.</w:t>
      </w:r>
    </w:p>
    <w:p w:rsidR="00A14AB5" w:rsidRPr="0037321E" w:rsidRDefault="009957B4" w:rsidP="0037321E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E">
        <w:rPr>
          <w:rFonts w:ascii="Times New Roman" w:eastAsia="Calibri" w:hAnsi="Times New Roman" w:cs="Times New Roman"/>
          <w:sz w:val="28"/>
          <w:szCs w:val="28"/>
        </w:rPr>
        <w:t>4</w:t>
      </w:r>
      <w:r w:rsidR="00DD06D0" w:rsidRPr="0037321E">
        <w:rPr>
          <w:rFonts w:ascii="Times New Roman" w:eastAsia="Calibri" w:hAnsi="Times New Roman" w:cs="Times New Roman"/>
          <w:sz w:val="28"/>
          <w:szCs w:val="28"/>
        </w:rPr>
        <w:t>6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.</w:t>
      </w:r>
      <w:r w:rsidR="00B37E8A" w:rsidRPr="0037321E">
        <w:rPr>
          <w:rFonts w:ascii="Times New Roman" w:eastAsia="Calibri" w:hAnsi="Times New Roman" w:cs="Times New Roman"/>
          <w:sz w:val="28"/>
          <w:szCs w:val="28"/>
        </w:rPr>
        <w:t> </w:t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В случае принятия решения о досрочном прекращении реализации муниципальной программы и при наличии заключенных во исполнение соответствующей муниципальной программы муниципальных контрактов, </w:t>
      </w:r>
      <w:r w:rsidR="007343B3">
        <w:rPr>
          <w:rFonts w:ascii="Times New Roman" w:eastAsia="Calibri" w:hAnsi="Times New Roman" w:cs="Times New Roman"/>
          <w:sz w:val="28"/>
          <w:szCs w:val="28"/>
        </w:rPr>
        <w:br/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в бюджете городского округа Королёв предусматриваются бюджетные ассигнования на исполнение расходных обязательств, вытекающих </w:t>
      </w:r>
      <w:r w:rsidR="007343B3">
        <w:rPr>
          <w:rFonts w:ascii="Times New Roman" w:eastAsia="Calibri" w:hAnsi="Times New Roman" w:cs="Times New Roman"/>
          <w:sz w:val="28"/>
          <w:szCs w:val="28"/>
        </w:rPr>
        <w:br/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 xml:space="preserve">из указанных контрактов, по которым сторонами не достигнуто соглашение </w:t>
      </w:r>
      <w:r w:rsidR="007343B3">
        <w:rPr>
          <w:rFonts w:ascii="Times New Roman" w:eastAsia="Calibri" w:hAnsi="Times New Roman" w:cs="Times New Roman"/>
          <w:sz w:val="28"/>
          <w:szCs w:val="28"/>
        </w:rPr>
        <w:br/>
      </w:r>
      <w:r w:rsidR="00A14AB5" w:rsidRPr="0037321E">
        <w:rPr>
          <w:rFonts w:ascii="Times New Roman" w:eastAsia="Calibri" w:hAnsi="Times New Roman" w:cs="Times New Roman"/>
          <w:sz w:val="28"/>
          <w:szCs w:val="28"/>
        </w:rPr>
        <w:t>об их прекращении.</w:t>
      </w:r>
    </w:p>
    <w:p w:rsidR="00306036" w:rsidRPr="0037321E" w:rsidRDefault="00306036" w:rsidP="003732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306036" w:rsidRPr="0037321E" w:rsidSect="0037321E">
      <w:headerReference w:type="default" r:id="rId10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007" w:rsidRDefault="007C6007" w:rsidP="0043263F">
      <w:pPr>
        <w:spacing w:after="0" w:line="240" w:lineRule="auto"/>
      </w:pPr>
      <w:r>
        <w:separator/>
      </w:r>
    </w:p>
  </w:endnote>
  <w:endnote w:type="continuationSeparator" w:id="0">
    <w:p w:rsidR="007C6007" w:rsidRDefault="007C6007" w:rsidP="00432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007" w:rsidRDefault="007C6007" w:rsidP="0043263F">
      <w:pPr>
        <w:spacing w:after="0" w:line="240" w:lineRule="auto"/>
      </w:pPr>
      <w:r>
        <w:separator/>
      </w:r>
    </w:p>
  </w:footnote>
  <w:footnote w:type="continuationSeparator" w:id="0">
    <w:p w:rsidR="007C6007" w:rsidRDefault="007C6007" w:rsidP="00432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65464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8"/>
      </w:rPr>
    </w:sdtEndPr>
    <w:sdtContent>
      <w:p w:rsidR="008E7511" w:rsidRPr="00B37E8A" w:rsidRDefault="008E7511" w:rsidP="00B37E8A">
        <w:pPr>
          <w:pStyle w:val="a3"/>
          <w:jc w:val="center"/>
          <w:rPr>
            <w:rFonts w:ascii="Times New Roman" w:hAnsi="Times New Roman" w:cs="Times New Roman"/>
            <w:sz w:val="24"/>
            <w:szCs w:val="28"/>
          </w:rPr>
        </w:pPr>
        <w:r w:rsidRPr="00B37E8A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Pr="00B37E8A">
          <w:rPr>
            <w:rFonts w:ascii="Times New Roman" w:hAnsi="Times New Roman" w:cs="Times New Roman"/>
            <w:sz w:val="24"/>
            <w:szCs w:val="28"/>
          </w:rPr>
          <w:instrText>PAGE   \* MERGEFORMAT</w:instrText>
        </w:r>
        <w:r w:rsidRPr="00B37E8A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6F2F51">
          <w:rPr>
            <w:rFonts w:ascii="Times New Roman" w:hAnsi="Times New Roman" w:cs="Times New Roman"/>
            <w:noProof/>
            <w:sz w:val="24"/>
            <w:szCs w:val="28"/>
          </w:rPr>
          <w:t>4</w:t>
        </w:r>
        <w:r w:rsidRPr="00B37E8A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64168"/>
    <w:multiLevelType w:val="hybridMultilevel"/>
    <w:tmpl w:val="D494AB2C"/>
    <w:lvl w:ilvl="0" w:tplc="3F167B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834EF6"/>
    <w:multiLevelType w:val="hybridMultilevel"/>
    <w:tmpl w:val="B0845AA2"/>
    <w:lvl w:ilvl="0" w:tplc="2F6216DE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8FD1345"/>
    <w:multiLevelType w:val="hybridMultilevel"/>
    <w:tmpl w:val="166C9408"/>
    <w:lvl w:ilvl="0" w:tplc="C3F28BF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EC02A78"/>
    <w:multiLevelType w:val="hybridMultilevel"/>
    <w:tmpl w:val="1BF8578A"/>
    <w:lvl w:ilvl="0" w:tplc="916A38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5CB"/>
    <w:rsid w:val="0001507C"/>
    <w:rsid w:val="00021A45"/>
    <w:rsid w:val="00026D10"/>
    <w:rsid w:val="00034613"/>
    <w:rsid w:val="00035772"/>
    <w:rsid w:val="00036F21"/>
    <w:rsid w:val="000409F3"/>
    <w:rsid w:val="00050F46"/>
    <w:rsid w:val="000531F3"/>
    <w:rsid w:val="0005592D"/>
    <w:rsid w:val="00070DD5"/>
    <w:rsid w:val="000715C5"/>
    <w:rsid w:val="00076EB0"/>
    <w:rsid w:val="000800BA"/>
    <w:rsid w:val="000835B1"/>
    <w:rsid w:val="00083C41"/>
    <w:rsid w:val="000872F8"/>
    <w:rsid w:val="00091C60"/>
    <w:rsid w:val="00096A20"/>
    <w:rsid w:val="000A3E23"/>
    <w:rsid w:val="000A6192"/>
    <w:rsid w:val="000B28DE"/>
    <w:rsid w:val="000B3AC0"/>
    <w:rsid w:val="000C1952"/>
    <w:rsid w:val="000C6CEF"/>
    <w:rsid w:val="000D4C46"/>
    <w:rsid w:val="000D4DD6"/>
    <w:rsid w:val="000D6D7F"/>
    <w:rsid w:val="000E0700"/>
    <w:rsid w:val="000E4C01"/>
    <w:rsid w:val="000E7EC8"/>
    <w:rsid w:val="000F7065"/>
    <w:rsid w:val="000F7A7D"/>
    <w:rsid w:val="00102605"/>
    <w:rsid w:val="00103093"/>
    <w:rsid w:val="00104C59"/>
    <w:rsid w:val="00114871"/>
    <w:rsid w:val="00124A5C"/>
    <w:rsid w:val="00127015"/>
    <w:rsid w:val="00127BFE"/>
    <w:rsid w:val="00131EAA"/>
    <w:rsid w:val="001444EF"/>
    <w:rsid w:val="0015352A"/>
    <w:rsid w:val="00175374"/>
    <w:rsid w:val="00180FEA"/>
    <w:rsid w:val="001825A6"/>
    <w:rsid w:val="00191990"/>
    <w:rsid w:val="00192F9F"/>
    <w:rsid w:val="001A3376"/>
    <w:rsid w:val="001A4AB5"/>
    <w:rsid w:val="001A4CD7"/>
    <w:rsid w:val="001A5B7E"/>
    <w:rsid w:val="001A6C6B"/>
    <w:rsid w:val="001C28E5"/>
    <w:rsid w:val="001C3BFC"/>
    <w:rsid w:val="001C441E"/>
    <w:rsid w:val="001C4B28"/>
    <w:rsid w:val="001D09E2"/>
    <w:rsid w:val="001D24A0"/>
    <w:rsid w:val="001E2628"/>
    <w:rsid w:val="001E2C29"/>
    <w:rsid w:val="001F37A3"/>
    <w:rsid w:val="001F5F54"/>
    <w:rsid w:val="001F7260"/>
    <w:rsid w:val="002007EA"/>
    <w:rsid w:val="002020A7"/>
    <w:rsid w:val="002023F5"/>
    <w:rsid w:val="00207E19"/>
    <w:rsid w:val="0021429A"/>
    <w:rsid w:val="002153DF"/>
    <w:rsid w:val="00215CAD"/>
    <w:rsid w:val="00221A86"/>
    <w:rsid w:val="00243A9C"/>
    <w:rsid w:val="00254662"/>
    <w:rsid w:val="002550A9"/>
    <w:rsid w:val="00260CAF"/>
    <w:rsid w:val="0026253B"/>
    <w:rsid w:val="002659A6"/>
    <w:rsid w:val="00265BA9"/>
    <w:rsid w:val="00273D42"/>
    <w:rsid w:val="002743EC"/>
    <w:rsid w:val="00274CFF"/>
    <w:rsid w:val="002755CB"/>
    <w:rsid w:val="002765E5"/>
    <w:rsid w:val="00284EB9"/>
    <w:rsid w:val="00287E01"/>
    <w:rsid w:val="0029327F"/>
    <w:rsid w:val="00293B6D"/>
    <w:rsid w:val="0029750D"/>
    <w:rsid w:val="002A5477"/>
    <w:rsid w:val="002C2F6D"/>
    <w:rsid w:val="002C6776"/>
    <w:rsid w:val="002C6F6F"/>
    <w:rsid w:val="002D27F2"/>
    <w:rsid w:val="002E2B25"/>
    <w:rsid w:val="00304245"/>
    <w:rsid w:val="00306036"/>
    <w:rsid w:val="003075D8"/>
    <w:rsid w:val="0032225C"/>
    <w:rsid w:val="00325326"/>
    <w:rsid w:val="003379F2"/>
    <w:rsid w:val="003448AF"/>
    <w:rsid w:val="003517EA"/>
    <w:rsid w:val="00360BCD"/>
    <w:rsid w:val="003623DE"/>
    <w:rsid w:val="0037321E"/>
    <w:rsid w:val="00374F32"/>
    <w:rsid w:val="00382969"/>
    <w:rsid w:val="00384FB3"/>
    <w:rsid w:val="00385713"/>
    <w:rsid w:val="003957F7"/>
    <w:rsid w:val="003B1970"/>
    <w:rsid w:val="003B22AF"/>
    <w:rsid w:val="003B3694"/>
    <w:rsid w:val="003B6922"/>
    <w:rsid w:val="003C3436"/>
    <w:rsid w:val="003C5628"/>
    <w:rsid w:val="003C565B"/>
    <w:rsid w:val="003C6651"/>
    <w:rsid w:val="003E23E0"/>
    <w:rsid w:val="003F3887"/>
    <w:rsid w:val="003F4AD4"/>
    <w:rsid w:val="00406CBC"/>
    <w:rsid w:val="00410B1F"/>
    <w:rsid w:val="00425A07"/>
    <w:rsid w:val="004317C3"/>
    <w:rsid w:val="004318E8"/>
    <w:rsid w:val="0043263F"/>
    <w:rsid w:val="00432792"/>
    <w:rsid w:val="00442FAA"/>
    <w:rsid w:val="00443B66"/>
    <w:rsid w:val="00445A01"/>
    <w:rsid w:val="0045003A"/>
    <w:rsid w:val="004576FA"/>
    <w:rsid w:val="0046314F"/>
    <w:rsid w:val="004711CB"/>
    <w:rsid w:val="00477464"/>
    <w:rsid w:val="0047782C"/>
    <w:rsid w:val="004836AB"/>
    <w:rsid w:val="00486C54"/>
    <w:rsid w:val="00494DAD"/>
    <w:rsid w:val="004A4B9D"/>
    <w:rsid w:val="004A5B6B"/>
    <w:rsid w:val="004B06DF"/>
    <w:rsid w:val="004B2A75"/>
    <w:rsid w:val="004B531E"/>
    <w:rsid w:val="004B706E"/>
    <w:rsid w:val="004D5139"/>
    <w:rsid w:val="004D52F3"/>
    <w:rsid w:val="004E2057"/>
    <w:rsid w:val="004E2F45"/>
    <w:rsid w:val="00504122"/>
    <w:rsid w:val="00505C9E"/>
    <w:rsid w:val="0053418F"/>
    <w:rsid w:val="00537681"/>
    <w:rsid w:val="0054173D"/>
    <w:rsid w:val="00544B7E"/>
    <w:rsid w:val="005465F8"/>
    <w:rsid w:val="00553105"/>
    <w:rsid w:val="005562BF"/>
    <w:rsid w:val="00582266"/>
    <w:rsid w:val="005843B7"/>
    <w:rsid w:val="00585186"/>
    <w:rsid w:val="00590A71"/>
    <w:rsid w:val="00591C50"/>
    <w:rsid w:val="005A0C98"/>
    <w:rsid w:val="005A2A0E"/>
    <w:rsid w:val="005B144B"/>
    <w:rsid w:val="005B7156"/>
    <w:rsid w:val="005C167F"/>
    <w:rsid w:val="005C1FE5"/>
    <w:rsid w:val="005C6C15"/>
    <w:rsid w:val="005D1986"/>
    <w:rsid w:val="005D6D1E"/>
    <w:rsid w:val="005F3AAA"/>
    <w:rsid w:val="005F5827"/>
    <w:rsid w:val="00601B15"/>
    <w:rsid w:val="0060689B"/>
    <w:rsid w:val="00616B3F"/>
    <w:rsid w:val="0062200F"/>
    <w:rsid w:val="00636180"/>
    <w:rsid w:val="006368C2"/>
    <w:rsid w:val="006476CF"/>
    <w:rsid w:val="00650350"/>
    <w:rsid w:val="00665306"/>
    <w:rsid w:val="00666287"/>
    <w:rsid w:val="0067079F"/>
    <w:rsid w:val="006765E2"/>
    <w:rsid w:val="0067727C"/>
    <w:rsid w:val="00684BFC"/>
    <w:rsid w:val="00687A27"/>
    <w:rsid w:val="0069131A"/>
    <w:rsid w:val="006951A0"/>
    <w:rsid w:val="006A62E6"/>
    <w:rsid w:val="006B4604"/>
    <w:rsid w:val="006C129D"/>
    <w:rsid w:val="006C16FC"/>
    <w:rsid w:val="006C2773"/>
    <w:rsid w:val="006C4B6A"/>
    <w:rsid w:val="006C6132"/>
    <w:rsid w:val="006D1811"/>
    <w:rsid w:val="006D34D1"/>
    <w:rsid w:val="006D4529"/>
    <w:rsid w:val="006D6839"/>
    <w:rsid w:val="006E4998"/>
    <w:rsid w:val="006E5EA5"/>
    <w:rsid w:val="006F2F51"/>
    <w:rsid w:val="006F3762"/>
    <w:rsid w:val="006F462E"/>
    <w:rsid w:val="006F6FE1"/>
    <w:rsid w:val="00710CCA"/>
    <w:rsid w:val="00711407"/>
    <w:rsid w:val="00711420"/>
    <w:rsid w:val="00712729"/>
    <w:rsid w:val="00713665"/>
    <w:rsid w:val="00713AF6"/>
    <w:rsid w:val="007312F9"/>
    <w:rsid w:val="007324FD"/>
    <w:rsid w:val="007343B3"/>
    <w:rsid w:val="00742474"/>
    <w:rsid w:val="00744625"/>
    <w:rsid w:val="00747C8E"/>
    <w:rsid w:val="00751DB4"/>
    <w:rsid w:val="00752FFA"/>
    <w:rsid w:val="007530A7"/>
    <w:rsid w:val="00764263"/>
    <w:rsid w:val="00764D32"/>
    <w:rsid w:val="00765F50"/>
    <w:rsid w:val="007708E2"/>
    <w:rsid w:val="007722E1"/>
    <w:rsid w:val="0078121F"/>
    <w:rsid w:val="0078633E"/>
    <w:rsid w:val="007953FF"/>
    <w:rsid w:val="00796A3B"/>
    <w:rsid w:val="007A0045"/>
    <w:rsid w:val="007A2505"/>
    <w:rsid w:val="007A2EE9"/>
    <w:rsid w:val="007B3AA5"/>
    <w:rsid w:val="007C0D2E"/>
    <w:rsid w:val="007C1920"/>
    <w:rsid w:val="007C3606"/>
    <w:rsid w:val="007C6007"/>
    <w:rsid w:val="007E05F0"/>
    <w:rsid w:val="007E53EC"/>
    <w:rsid w:val="007F4230"/>
    <w:rsid w:val="00806514"/>
    <w:rsid w:val="008122FE"/>
    <w:rsid w:val="00822F1D"/>
    <w:rsid w:val="00823D53"/>
    <w:rsid w:val="00832963"/>
    <w:rsid w:val="00832979"/>
    <w:rsid w:val="00846BA6"/>
    <w:rsid w:val="00851B6C"/>
    <w:rsid w:val="00863044"/>
    <w:rsid w:val="00867C33"/>
    <w:rsid w:val="0087177F"/>
    <w:rsid w:val="00877D7A"/>
    <w:rsid w:val="00881418"/>
    <w:rsid w:val="00882EEC"/>
    <w:rsid w:val="00886056"/>
    <w:rsid w:val="0089082F"/>
    <w:rsid w:val="008A1B6A"/>
    <w:rsid w:val="008A6422"/>
    <w:rsid w:val="008C08F8"/>
    <w:rsid w:val="008C5118"/>
    <w:rsid w:val="008C7AAD"/>
    <w:rsid w:val="008D123F"/>
    <w:rsid w:val="008D2741"/>
    <w:rsid w:val="008D35E9"/>
    <w:rsid w:val="008D625C"/>
    <w:rsid w:val="008D6F48"/>
    <w:rsid w:val="008E192B"/>
    <w:rsid w:val="008E2EA5"/>
    <w:rsid w:val="008E4761"/>
    <w:rsid w:val="008E7511"/>
    <w:rsid w:val="00906B13"/>
    <w:rsid w:val="00915FC8"/>
    <w:rsid w:val="00917C4E"/>
    <w:rsid w:val="00926D0C"/>
    <w:rsid w:val="00927484"/>
    <w:rsid w:val="00933270"/>
    <w:rsid w:val="00933647"/>
    <w:rsid w:val="00942274"/>
    <w:rsid w:val="009447E2"/>
    <w:rsid w:val="009502F0"/>
    <w:rsid w:val="0095043F"/>
    <w:rsid w:val="00952EFB"/>
    <w:rsid w:val="00955CEA"/>
    <w:rsid w:val="00963415"/>
    <w:rsid w:val="00965F90"/>
    <w:rsid w:val="00971135"/>
    <w:rsid w:val="009745EA"/>
    <w:rsid w:val="00981F41"/>
    <w:rsid w:val="0098419B"/>
    <w:rsid w:val="00994520"/>
    <w:rsid w:val="009957B4"/>
    <w:rsid w:val="009B4253"/>
    <w:rsid w:val="009B5317"/>
    <w:rsid w:val="009C1ECB"/>
    <w:rsid w:val="009D1EE7"/>
    <w:rsid w:val="009D3025"/>
    <w:rsid w:val="009D3907"/>
    <w:rsid w:val="009D3B25"/>
    <w:rsid w:val="009E4A4C"/>
    <w:rsid w:val="009F15F9"/>
    <w:rsid w:val="009F5123"/>
    <w:rsid w:val="009F767F"/>
    <w:rsid w:val="00A022CA"/>
    <w:rsid w:val="00A07EBA"/>
    <w:rsid w:val="00A14AB5"/>
    <w:rsid w:val="00A219F0"/>
    <w:rsid w:val="00A346E4"/>
    <w:rsid w:val="00A424FA"/>
    <w:rsid w:val="00A47CF5"/>
    <w:rsid w:val="00A51922"/>
    <w:rsid w:val="00A7450F"/>
    <w:rsid w:val="00A77B88"/>
    <w:rsid w:val="00A83166"/>
    <w:rsid w:val="00A8419F"/>
    <w:rsid w:val="00A8471F"/>
    <w:rsid w:val="00A87DB7"/>
    <w:rsid w:val="00AA009B"/>
    <w:rsid w:val="00AA7703"/>
    <w:rsid w:val="00AB10AB"/>
    <w:rsid w:val="00AB2CE1"/>
    <w:rsid w:val="00AC5A9E"/>
    <w:rsid w:val="00AE0A13"/>
    <w:rsid w:val="00AE1291"/>
    <w:rsid w:val="00AE20EE"/>
    <w:rsid w:val="00AF19C8"/>
    <w:rsid w:val="00B04261"/>
    <w:rsid w:val="00B079FB"/>
    <w:rsid w:val="00B16459"/>
    <w:rsid w:val="00B16F7A"/>
    <w:rsid w:val="00B21834"/>
    <w:rsid w:val="00B37E8A"/>
    <w:rsid w:val="00B40A6F"/>
    <w:rsid w:val="00B569C6"/>
    <w:rsid w:val="00B56CDD"/>
    <w:rsid w:val="00B60B91"/>
    <w:rsid w:val="00B62AC3"/>
    <w:rsid w:val="00B63ECB"/>
    <w:rsid w:val="00B74772"/>
    <w:rsid w:val="00B7661A"/>
    <w:rsid w:val="00B83571"/>
    <w:rsid w:val="00B866AF"/>
    <w:rsid w:val="00B87AFE"/>
    <w:rsid w:val="00B92BBF"/>
    <w:rsid w:val="00B92FDA"/>
    <w:rsid w:val="00B9352A"/>
    <w:rsid w:val="00BA244C"/>
    <w:rsid w:val="00BA398C"/>
    <w:rsid w:val="00BC3418"/>
    <w:rsid w:val="00BD44A7"/>
    <w:rsid w:val="00BD667A"/>
    <w:rsid w:val="00BE14E1"/>
    <w:rsid w:val="00BE183A"/>
    <w:rsid w:val="00BE4CC0"/>
    <w:rsid w:val="00BF0882"/>
    <w:rsid w:val="00BF3363"/>
    <w:rsid w:val="00BF40DF"/>
    <w:rsid w:val="00BF69DA"/>
    <w:rsid w:val="00BF6F09"/>
    <w:rsid w:val="00C010B7"/>
    <w:rsid w:val="00C04E74"/>
    <w:rsid w:val="00C06712"/>
    <w:rsid w:val="00C10050"/>
    <w:rsid w:val="00C10A37"/>
    <w:rsid w:val="00C11002"/>
    <w:rsid w:val="00C176E4"/>
    <w:rsid w:val="00C2265C"/>
    <w:rsid w:val="00C237E3"/>
    <w:rsid w:val="00C33904"/>
    <w:rsid w:val="00C42016"/>
    <w:rsid w:val="00C45AE8"/>
    <w:rsid w:val="00C577F3"/>
    <w:rsid w:val="00C60D17"/>
    <w:rsid w:val="00C705B1"/>
    <w:rsid w:val="00C74D90"/>
    <w:rsid w:val="00C92795"/>
    <w:rsid w:val="00C93994"/>
    <w:rsid w:val="00CA0100"/>
    <w:rsid w:val="00CA71E2"/>
    <w:rsid w:val="00CB061E"/>
    <w:rsid w:val="00CB3CD5"/>
    <w:rsid w:val="00CC74D3"/>
    <w:rsid w:val="00CD6DD8"/>
    <w:rsid w:val="00CD7B94"/>
    <w:rsid w:val="00CF3265"/>
    <w:rsid w:val="00CF7401"/>
    <w:rsid w:val="00CF7636"/>
    <w:rsid w:val="00D06703"/>
    <w:rsid w:val="00D114C7"/>
    <w:rsid w:val="00D15263"/>
    <w:rsid w:val="00D15A11"/>
    <w:rsid w:val="00D35F08"/>
    <w:rsid w:val="00D36791"/>
    <w:rsid w:val="00D369D4"/>
    <w:rsid w:val="00D40525"/>
    <w:rsid w:val="00D44403"/>
    <w:rsid w:val="00D54C85"/>
    <w:rsid w:val="00D76DE1"/>
    <w:rsid w:val="00D817D8"/>
    <w:rsid w:val="00D83AE6"/>
    <w:rsid w:val="00D87D38"/>
    <w:rsid w:val="00D94D8D"/>
    <w:rsid w:val="00D95AA8"/>
    <w:rsid w:val="00DA0FAA"/>
    <w:rsid w:val="00DA7DA7"/>
    <w:rsid w:val="00DB1A9E"/>
    <w:rsid w:val="00DB3C4C"/>
    <w:rsid w:val="00DB47C9"/>
    <w:rsid w:val="00DD06D0"/>
    <w:rsid w:val="00DD393B"/>
    <w:rsid w:val="00DE3764"/>
    <w:rsid w:val="00DE5929"/>
    <w:rsid w:val="00DE6608"/>
    <w:rsid w:val="00DE7039"/>
    <w:rsid w:val="00DF4D11"/>
    <w:rsid w:val="00DF7F4E"/>
    <w:rsid w:val="00E00409"/>
    <w:rsid w:val="00E0239E"/>
    <w:rsid w:val="00E1735E"/>
    <w:rsid w:val="00E24A3F"/>
    <w:rsid w:val="00E275F2"/>
    <w:rsid w:val="00E3028B"/>
    <w:rsid w:val="00E3353B"/>
    <w:rsid w:val="00E62A79"/>
    <w:rsid w:val="00E66EA5"/>
    <w:rsid w:val="00E7412C"/>
    <w:rsid w:val="00E7730F"/>
    <w:rsid w:val="00E82F20"/>
    <w:rsid w:val="00E90C16"/>
    <w:rsid w:val="00E96567"/>
    <w:rsid w:val="00E97CC6"/>
    <w:rsid w:val="00EA2214"/>
    <w:rsid w:val="00EA230B"/>
    <w:rsid w:val="00EB1247"/>
    <w:rsid w:val="00EB32AB"/>
    <w:rsid w:val="00EB75B8"/>
    <w:rsid w:val="00EC04B1"/>
    <w:rsid w:val="00EC0716"/>
    <w:rsid w:val="00EC4342"/>
    <w:rsid w:val="00EC4663"/>
    <w:rsid w:val="00ED48F8"/>
    <w:rsid w:val="00EF34D4"/>
    <w:rsid w:val="00F1163B"/>
    <w:rsid w:val="00F13E0E"/>
    <w:rsid w:val="00F15AEE"/>
    <w:rsid w:val="00F317CF"/>
    <w:rsid w:val="00F33BB9"/>
    <w:rsid w:val="00F35808"/>
    <w:rsid w:val="00F42030"/>
    <w:rsid w:val="00F42928"/>
    <w:rsid w:val="00F43289"/>
    <w:rsid w:val="00F52F04"/>
    <w:rsid w:val="00F53366"/>
    <w:rsid w:val="00F57B89"/>
    <w:rsid w:val="00F717BD"/>
    <w:rsid w:val="00F736AB"/>
    <w:rsid w:val="00F74531"/>
    <w:rsid w:val="00F77E2B"/>
    <w:rsid w:val="00F824D9"/>
    <w:rsid w:val="00F82CA5"/>
    <w:rsid w:val="00F87425"/>
    <w:rsid w:val="00F9487E"/>
    <w:rsid w:val="00F97770"/>
    <w:rsid w:val="00FA0957"/>
    <w:rsid w:val="00FA4D8C"/>
    <w:rsid w:val="00FA545D"/>
    <w:rsid w:val="00FC4A88"/>
    <w:rsid w:val="00FD4349"/>
    <w:rsid w:val="00FD4985"/>
    <w:rsid w:val="00FE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263F"/>
  </w:style>
  <w:style w:type="paragraph" w:styleId="a5">
    <w:name w:val="footer"/>
    <w:basedOn w:val="a"/>
    <w:link w:val="a6"/>
    <w:uiPriority w:val="99"/>
    <w:unhideWhenUsed/>
    <w:rsid w:val="00432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263F"/>
  </w:style>
  <w:style w:type="paragraph" w:styleId="a7">
    <w:name w:val="Balloon Text"/>
    <w:basedOn w:val="a"/>
    <w:link w:val="a8"/>
    <w:uiPriority w:val="99"/>
    <w:semiHidden/>
    <w:unhideWhenUsed/>
    <w:rsid w:val="00457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76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A14AB5"/>
  </w:style>
  <w:style w:type="paragraph" w:customStyle="1" w:styleId="ConsPlusNormal">
    <w:name w:val="ConsPlusNormal"/>
    <w:rsid w:val="00A14A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14A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14A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A14A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14A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No Spacing"/>
    <w:uiPriority w:val="1"/>
    <w:qFormat/>
    <w:rsid w:val="00A14AB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14A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927484"/>
    <w:rPr>
      <w:color w:val="0000FF" w:themeColor="hyperlink"/>
      <w:u w:val="single"/>
    </w:rPr>
  </w:style>
  <w:style w:type="paragraph" w:styleId="ac">
    <w:name w:val="endnote text"/>
    <w:basedOn w:val="a"/>
    <w:link w:val="ad"/>
    <w:uiPriority w:val="99"/>
    <w:semiHidden/>
    <w:unhideWhenUsed/>
    <w:rsid w:val="00DB1A9E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DB1A9E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DB1A9E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DB1A9E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DB1A9E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DB1A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263F"/>
  </w:style>
  <w:style w:type="paragraph" w:styleId="a5">
    <w:name w:val="footer"/>
    <w:basedOn w:val="a"/>
    <w:link w:val="a6"/>
    <w:uiPriority w:val="99"/>
    <w:unhideWhenUsed/>
    <w:rsid w:val="00432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263F"/>
  </w:style>
  <w:style w:type="paragraph" w:styleId="a7">
    <w:name w:val="Balloon Text"/>
    <w:basedOn w:val="a"/>
    <w:link w:val="a8"/>
    <w:uiPriority w:val="99"/>
    <w:semiHidden/>
    <w:unhideWhenUsed/>
    <w:rsid w:val="00457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76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A14AB5"/>
  </w:style>
  <w:style w:type="paragraph" w:customStyle="1" w:styleId="ConsPlusNormal">
    <w:name w:val="ConsPlusNormal"/>
    <w:rsid w:val="00A14A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14A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14A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A14A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14A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No Spacing"/>
    <w:uiPriority w:val="1"/>
    <w:qFormat/>
    <w:rsid w:val="00A14AB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14A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927484"/>
    <w:rPr>
      <w:color w:val="0000FF" w:themeColor="hyperlink"/>
      <w:u w:val="single"/>
    </w:rPr>
  </w:style>
  <w:style w:type="paragraph" w:styleId="ac">
    <w:name w:val="endnote text"/>
    <w:basedOn w:val="a"/>
    <w:link w:val="ad"/>
    <w:uiPriority w:val="99"/>
    <w:semiHidden/>
    <w:unhideWhenUsed/>
    <w:rsid w:val="00DB1A9E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DB1A9E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DB1A9E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DB1A9E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DB1A9E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DB1A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D:\Documents\&#1046;&#1072;&#1085;&#1085;&#1072;\&#1052;&#1055;%202017-2021\2017\&#1055;&#1086;&#1088;&#1103;&#1076;&#1086;&#1082;%20&#1052;&#1055;%20166%20&#1087;&#1086;&#1089;&#1090;&#1072;&#1085;&#1086;&#1074;&#1083;&#1077;&#1085;&#1080;&#1077;\&#1042;&#1085;&#1077;&#1089;&#1077;&#1085;&#1080;&#1077;%20&#1080;&#1079;&#1084;&#1077;&#1085;&#1077;&#1085;&#1080;&#1081;%202018\&#1042;&#1085;&#1077;&#1089;&#1077;&#1085;&#1080;&#1077;%20&#1080;&#1079;&#1084;&#1077;&#1085;&#1077;&#1085;&#1080;&#1081;%20&#1074;%20&#1087;&#1086;&#1088;&#1103;&#1076;&#1086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2FF42-6F3F-4CB3-923E-ECD504F82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4560</Words>
  <Characters>25997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30497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Гусихина Ольга Николаевна</dc:creator>
  <cp:lastModifiedBy>Семенова</cp:lastModifiedBy>
  <cp:revision>2</cp:revision>
  <cp:lastPrinted>2017-11-22T07:41:00Z</cp:lastPrinted>
  <dcterms:created xsi:type="dcterms:W3CDTF">2017-11-22T11:05:00Z</dcterms:created>
  <dcterms:modified xsi:type="dcterms:W3CDTF">2017-11-22T11:05:00Z</dcterms:modified>
</cp:coreProperties>
</file>